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4FED" w14:textId="77777777" w:rsidR="000B04FC" w:rsidRDefault="00A64F6A" w:rsidP="00486936">
      <w:pPr>
        <w:pStyle w:val="1"/>
        <w:tabs>
          <w:tab w:val="center" w:pos="4393"/>
          <w:tab w:val="left" w:pos="6480"/>
        </w:tabs>
        <w:jc w:val="center"/>
        <w:rPr>
          <w:rFonts w:ascii="TH SarabunPSK" w:hAnsi="TH SarabunPSK" w:cs="TH SarabunPSK"/>
          <w:b/>
          <w:bCs/>
        </w:rPr>
      </w:pPr>
      <w:r w:rsidRPr="007D16BC">
        <w:rPr>
          <w:rFonts w:ascii="TH SarabunPSK" w:hAnsi="TH SarabunPSK" w:cs="TH SarabunPSK"/>
          <w:b/>
          <w:bCs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DD450" wp14:editId="6F72195E">
                <wp:simplePos x="0" y="0"/>
                <wp:positionH relativeFrom="column">
                  <wp:posOffset>2528799</wp:posOffset>
                </wp:positionH>
                <wp:positionV relativeFrom="paragraph">
                  <wp:posOffset>-670484</wp:posOffset>
                </wp:positionV>
                <wp:extent cx="380390" cy="277978"/>
                <wp:effectExtent l="0" t="0" r="635" b="8255"/>
                <wp:wrapNone/>
                <wp:docPr id="4317323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E2724" id="สี่เหลี่ยมผืนผ้า 1" o:spid="_x0000_s1026" style="position:absolute;margin-left:199.1pt;margin-top:-52.8pt;width:29.9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" fillcolor="white [3212]" stroked="f" strokeweight="1pt"/>
            </w:pict>
          </mc:Fallback>
        </mc:AlternateContent>
      </w:r>
      <w:r w:rsidR="00CF466D" w:rsidRPr="007D16BC">
        <w:rPr>
          <w:rFonts w:ascii="TH SarabunPSK" w:hAnsi="TH SarabunPSK" w:cs="TH SarabunPSK"/>
          <w:b/>
          <w:bCs/>
          <w:cs/>
        </w:rPr>
        <w:t>โครงการ</w:t>
      </w:r>
      <w:r w:rsidR="00486936">
        <w:rPr>
          <w:rFonts w:ascii="TH SarabunPSK" w:hAnsi="TH SarabunPSK" w:cs="TH SarabunPSK" w:hint="cs"/>
          <w:b/>
          <w:bCs/>
          <w:cs/>
        </w:rPr>
        <w:t>พัฒนาคุณภาพ</w:t>
      </w:r>
      <w:r w:rsidR="00A11572">
        <w:rPr>
          <w:rFonts w:ascii="TH SarabunPSK" w:hAnsi="TH SarabunPSK" w:cs="TH SarabunPSK" w:hint="cs"/>
          <w:b/>
          <w:bCs/>
          <w:cs/>
        </w:rPr>
        <w:t>บริการ</w:t>
      </w:r>
      <w:r w:rsidR="00486936">
        <w:rPr>
          <w:rFonts w:ascii="TH SarabunPSK" w:hAnsi="TH SarabunPSK" w:cs="TH SarabunPSK" w:hint="cs"/>
          <w:b/>
          <w:bCs/>
          <w:cs/>
        </w:rPr>
        <w:t>เพื่อเป็นโรงพยาบาลคุณภาพตามมาตรฐานโรงพยาบาลและ</w:t>
      </w:r>
      <w:r w:rsidR="00A11572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5ECCE52D" w14:textId="5E2331C6" w:rsidR="00CF466D" w:rsidRPr="007D16BC" w:rsidRDefault="00486936" w:rsidP="00486936">
      <w:pPr>
        <w:pStyle w:val="1"/>
        <w:tabs>
          <w:tab w:val="center" w:pos="4393"/>
          <w:tab w:val="left" w:pos="648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บริการสุขภาพ</w:t>
      </w:r>
      <w:r w:rsidR="00CF466D" w:rsidRPr="007D16BC">
        <w:rPr>
          <w:rFonts w:ascii="TH SarabunPSK" w:hAnsi="TH SarabunPSK" w:cs="TH SarabunPSK"/>
          <w:b/>
          <w:bCs/>
          <w:cs/>
        </w:rPr>
        <w:t xml:space="preserve"> ปีงบประมาณ  </w:t>
      </w:r>
      <w:r w:rsidR="00A829D1" w:rsidRPr="007D16BC">
        <w:rPr>
          <w:rFonts w:ascii="TH SarabunPSK" w:hAnsi="TH SarabunPSK" w:cs="TH SarabunPSK"/>
          <w:b/>
          <w:bCs/>
          <w:cs/>
        </w:rPr>
        <w:t>25</w:t>
      </w:r>
      <w:r w:rsidR="00CF466D" w:rsidRPr="007D16BC">
        <w:rPr>
          <w:rFonts w:ascii="TH SarabunPSK" w:hAnsi="TH SarabunPSK" w:cs="TH SarabunPSK"/>
          <w:b/>
          <w:bCs/>
          <w:cs/>
        </w:rPr>
        <w:t>6</w:t>
      </w:r>
      <w:r w:rsidR="007E1CE0">
        <w:rPr>
          <w:rFonts w:ascii="TH SarabunPSK" w:hAnsi="TH SarabunPSK" w:cs="TH SarabunPSK"/>
          <w:b/>
          <w:bCs/>
        </w:rPr>
        <w:t>8</w:t>
      </w:r>
    </w:p>
    <w:p w14:paraId="6C0E8170" w14:textId="6D9F02AE" w:rsidR="00CF466D" w:rsidRPr="007D16BC" w:rsidRDefault="0098079C" w:rsidP="004D7B3A">
      <w:pPr>
        <w:pStyle w:val="2"/>
        <w:spacing w:before="240"/>
        <w:rPr>
          <w:rFonts w:ascii="TH SarabunPSK" w:hAnsi="TH SarabunPSK" w:cs="TH SarabunPSK"/>
        </w:rPr>
      </w:pPr>
      <w:r w:rsidRPr="0098079C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หลักการและเหตุผล</w:t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</w:p>
    <w:p w14:paraId="2E681347" w14:textId="7B565283" w:rsidR="00F607CC" w:rsidRPr="000D0E1C" w:rsidRDefault="00A64F6A" w:rsidP="0048693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cs/>
        </w:rPr>
        <w:tab/>
      </w:r>
      <w:bookmarkStart w:id="0" w:name="_Hlk89290356"/>
      <w:r w:rsidR="00F607CC" w:rsidRPr="000D0E1C">
        <w:rPr>
          <w:rFonts w:ascii="TH SarabunPSK" w:hAnsi="TH SarabunPSK" w:cs="TH SarabunPSK"/>
          <w:sz w:val="32"/>
          <w:szCs w:val="32"/>
          <w:cs/>
        </w:rPr>
        <w:t xml:space="preserve">คุณภาพการบริการของโรงพยาบาลเป็นการดำเนินงานที่มีประสิทธิภาพเป็นไปตามข้อกำหนดโดยที่เป็นบริการสุขภาพที่มีคุณภาพสูงและสามารถตอบสนองต่อความต้องการและความคาดหวังของลูกค้าได้อย่างเหมาะสม คุณภาพการบริการที่ดีช่วยสร้างความพึงพอใจและความเชื่อมั่นให้กับลูกค้า และเป็นปัจจัยสำคัญในการสร้างความสำเร็จขององค์กร ซึ่งการบริการด้านสุขภาพที่มีคุณภาพต้องเป็นไปตามมาตรฐาน  ในประเทศไทยสถาบันรับรองคุณภาพสถานพยาบาล (องค์กรมหาชน) เป็นสถาบันรับรองคุณภาพที่เชื่อถือได้ในระดับสากล  </w:t>
      </w:r>
    </w:p>
    <w:p w14:paraId="6D530AD7" w14:textId="69B844A3" w:rsidR="00486936" w:rsidRPr="00C05501" w:rsidRDefault="00F607CC" w:rsidP="0048693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พร้าวได้รับการอนุมัติให้ผ่านการรับรองกระบวนการคุณภาพตามมาตรฐานโรงพยาบาลและบริการสุขภาพจากสถาบันรับรองคุณภาพสถานพยาบาล (องค์กรมหาชน)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Reaccreditation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ขั้นที่ 3 เมื่อวันที่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28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เมษายน 2565 มีกำหนดสิ้นสุดอายุการรับรองคุณภาพ วันที่ วันที่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27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เมษายน 256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8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การสำหรับการเยี่ยมสำรวจเพื่อประเมินคุณภาพโรงพยาบาลตามมาตรฐานโรงพยาบาลและบริการสุขภาพในระดับสูงขึ้น ในระยะเวลา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3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ปี หลังจากผ่านการรับรองกระบวนการคุณภาพตามมาตรฐาน ทีมนำคุณภาพจึงจัดทำโครงการนี้เพื่อให้มีการดำเนินการพัฒนาคุณภาพการบริการตามมาตรฐาน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HA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>อย่างต่อเนื่อง และให้เกิดการพัฒนาคุณภาพบริการที่ยั่งยืน และมีกระบวนการคุณภาพผ่านเกณฑ์การรับรองตามมาตรฐานโรงพยาบาลและบริการสุขภาพตาม</w:t>
      </w:r>
      <w:r w:rsidR="007B7C23" w:rsidRPr="00C05501">
        <w:rPr>
          <w:rFonts w:ascii="TH SarabunPSK" w:hAnsi="TH SarabunPSK" w:cs="TH SarabunPSK" w:hint="cs"/>
          <w:sz w:val="32"/>
          <w:szCs w:val="32"/>
          <w:cs/>
        </w:rPr>
        <w:t>ความมุ่งหวังต่อไป</w:t>
      </w:r>
    </w:p>
    <w:bookmarkEnd w:id="0"/>
    <w:p w14:paraId="335D9F29" w14:textId="0830ADD6" w:rsidR="00947A25" w:rsidRPr="007D16BC" w:rsidRDefault="00A64F6A" w:rsidP="007B7C23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2.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947A25" w:rsidRPr="007D16BC">
        <w:rPr>
          <w:rFonts w:ascii="TH SarabunPSK" w:hAnsi="TH SarabunPSK" w:cs="TH SarabunPSK"/>
          <w:cs/>
        </w:rPr>
        <w:t>วัตถุประสงค์</w:t>
      </w:r>
    </w:p>
    <w:p w14:paraId="033AB400" w14:textId="094FAD90" w:rsidR="007B7C23" w:rsidRPr="007B7C23" w:rsidRDefault="007B7C23" w:rsidP="007B7C23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7B7C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B7C23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bookmarkStart w:id="1" w:name="_Hlk116743574"/>
      <w:r w:rsidR="00CF6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C23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เพื่อส่งเสริมให้บุคลากรในโรงพยาบาลได้เรียนรู้เกี่ยวกับการพัฒนาคุณภาพการบริการอย่างต่อเนื่อง</w:t>
      </w:r>
    </w:p>
    <w:p w14:paraId="7E1808A3" w14:textId="2E7994D6" w:rsidR="007B7C23" w:rsidRPr="007B7C23" w:rsidRDefault="007B7C23" w:rsidP="007B7C2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B7C23">
        <w:rPr>
          <w:rFonts w:ascii="TH SarabunPSK" w:hAnsi="TH SarabunPSK" w:cs="TH SarabunPSK" w:hint="cs"/>
          <w:sz w:val="32"/>
          <w:szCs w:val="32"/>
          <w:cs/>
        </w:rPr>
        <w:t>2.2</w:t>
      </w:r>
      <w:r w:rsidR="00CF6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C23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เพื่อให้มีการพัฒนาคุณภาพการบริการตามมาตรฐานอย่างต่อเนื่อง</w:t>
      </w:r>
    </w:p>
    <w:bookmarkEnd w:id="1"/>
    <w:p w14:paraId="33D7C34C" w14:textId="6A6F8832" w:rsidR="00CF466D" w:rsidRPr="007D16BC" w:rsidRDefault="00E56651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3.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041C9B" w:rsidRPr="007D16BC">
        <w:rPr>
          <w:rFonts w:ascii="TH SarabunPSK" w:hAnsi="TH SarabunPSK" w:cs="TH SarabunPSK"/>
          <w:cs/>
        </w:rPr>
        <w:t>กลุ่ม</w:t>
      </w:r>
      <w:r w:rsidR="00CF466D" w:rsidRPr="007D16BC">
        <w:rPr>
          <w:rFonts w:ascii="TH SarabunPSK" w:hAnsi="TH SarabunPSK" w:cs="TH SarabunPSK"/>
          <w:cs/>
        </w:rPr>
        <w:t>เป้าหมาย</w:t>
      </w:r>
    </w:p>
    <w:p w14:paraId="545C4F97" w14:textId="2646FEB4" w:rsidR="00CF6826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/>
          <w:sz w:val="32"/>
          <w:szCs w:val="32"/>
          <w:cs/>
        </w:rPr>
        <w:t>คณะกรรมการบริหารโรงพยาบาล จำนวน 20 คน</w:t>
      </w:r>
    </w:p>
    <w:p w14:paraId="2A4C7BDA" w14:textId="25E36E3D" w:rsidR="00CF6826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CF6826">
        <w:rPr>
          <w:rFonts w:ascii="TH SarabunPSK" w:hAnsi="TH SarabunPSK" w:cs="TH SarabunPSK"/>
          <w:sz w:val="32"/>
          <w:szCs w:val="32"/>
          <w:cs/>
        </w:rPr>
        <w:t>ทีมคร่อมสายงาน จำนวน 80 คน</w:t>
      </w:r>
    </w:p>
    <w:p w14:paraId="60AE817A" w14:textId="2D2B3C48" w:rsidR="00F101C0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/>
          <w:sz w:val="32"/>
          <w:szCs w:val="32"/>
          <w:cs/>
        </w:rPr>
        <w:t xml:space="preserve">เจ้าหน้าที่ รพ.พร้าว จำนวน </w:t>
      </w:r>
      <w:r w:rsidRPr="00CF6826">
        <w:rPr>
          <w:rFonts w:ascii="TH SarabunPSK" w:hAnsi="TH SarabunPSK" w:cs="TH SarabunPSK"/>
          <w:sz w:val="32"/>
          <w:szCs w:val="32"/>
        </w:rPr>
        <w:t xml:space="preserve">162 </w:t>
      </w:r>
      <w:r w:rsidRPr="00CF6826">
        <w:rPr>
          <w:rFonts w:ascii="TH SarabunPSK" w:hAnsi="TH SarabunPSK" w:cs="TH SarabunPSK"/>
          <w:sz w:val="32"/>
          <w:szCs w:val="32"/>
          <w:cs/>
        </w:rPr>
        <w:t>คน</w:t>
      </w:r>
    </w:p>
    <w:p w14:paraId="08914525" w14:textId="39FCA2FE" w:rsidR="00041C9B" w:rsidRPr="007D16BC" w:rsidRDefault="00041C9B" w:rsidP="004D7B3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807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14:paraId="3CC70ABD" w14:textId="55F599B9" w:rsidR="00F101C0" w:rsidRDefault="00041C9B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</w:rPr>
        <w:tab/>
      </w:r>
      <w:r w:rsidRPr="007D16BC">
        <w:rPr>
          <w:rFonts w:ascii="TH SarabunPSK" w:hAnsi="TH SarabunPSK" w:cs="TH SarabunPSK"/>
          <w:sz w:val="32"/>
          <w:szCs w:val="32"/>
          <w:cs/>
        </w:rPr>
        <w:t>โรงพยาบาลพร้าว อำเภอพร้าว จังหวัดเชียงใหม่</w:t>
      </w:r>
    </w:p>
    <w:p w14:paraId="034A1060" w14:textId="72B7C39E" w:rsidR="00297641" w:rsidRDefault="00F036DE" w:rsidP="0047346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88C52" wp14:editId="248BEC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24100" cy="1266825"/>
                <wp:effectExtent l="0" t="0" r="19050" b="28575"/>
                <wp:wrapNone/>
                <wp:docPr id="1110236651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5C7DE" w14:textId="77777777" w:rsidR="00F036DE" w:rsidRPr="009F090E" w:rsidRDefault="00F036DE" w:rsidP="00F036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ตรวจสอบแล้ว</w:t>
                            </w:r>
                          </w:p>
                          <w:p w14:paraId="42715901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11704E89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1C81A913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การเงิน................................................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.</w:t>
                            </w:r>
                          </w:p>
                          <w:p w14:paraId="3540066F" w14:textId="34CA3D29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</w:t>
                            </w:r>
                            <w:r w:rsidR="00B922F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  <w:p w14:paraId="7443A391" w14:textId="77777777" w:rsidR="00F036DE" w:rsidRDefault="00F036DE" w:rsidP="00F036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8C52" id="สี่เหลี่ยมผืนผ้า 15" o:spid="_x0000_s1026" style="position:absolute;left:0;text-align:left;margin-left:0;margin-top:-.05pt;width:183pt;height:9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" filled="f" strokecolor="#172c51" strokeweight="1pt">
                <v:textbox>
                  <w:txbxContent>
                    <w:p w14:paraId="1625C7DE" w14:textId="77777777" w:rsidR="00F036DE" w:rsidRPr="009F090E" w:rsidRDefault="00F036DE" w:rsidP="00F036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ตรวจสอบแล้ว</w:t>
                      </w:r>
                    </w:p>
                    <w:p w14:paraId="42715901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11704E89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  <w:t xml:space="preserve">   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1C81A913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การเงิน................................................</w:t>
                      </w:r>
                      <w:r w:rsidRPr="009F090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.</w:t>
                      </w:r>
                    </w:p>
                    <w:p w14:paraId="3540066F" w14:textId="34CA3D29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</w:t>
                      </w:r>
                      <w:r w:rsidR="00B922F9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(นางจินดารัตน์  แก้วคำปัน)</w:t>
                      </w:r>
                    </w:p>
                    <w:p w14:paraId="7443A391" w14:textId="77777777" w:rsidR="00F036DE" w:rsidRDefault="00F036DE" w:rsidP="00F036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7D12"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D7DBB" wp14:editId="74ED8E9C">
                <wp:simplePos x="0" y="0"/>
                <wp:positionH relativeFrom="column">
                  <wp:posOffset>2557145</wp:posOffset>
                </wp:positionH>
                <wp:positionV relativeFrom="paragraph">
                  <wp:posOffset>4630420</wp:posOffset>
                </wp:positionV>
                <wp:extent cx="2439670" cy="1431925"/>
                <wp:effectExtent l="0" t="0" r="17780" b="11430"/>
                <wp:wrapNone/>
                <wp:docPr id="12217447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46DD" w14:textId="77777777" w:rsidR="00937D12" w:rsidRPr="00964197" w:rsidRDefault="00937D12" w:rsidP="00937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14DB7B68" w14:textId="77777777" w:rsidR="00937D12" w:rsidRDefault="00937D12" w:rsidP="00937D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431A0692" w14:textId="77777777" w:rsidR="00937D12" w:rsidRPr="00630E4D" w:rsidRDefault="00937D12" w:rsidP="00937D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(นางรพีพร  ตันบุญ)</w:t>
                            </w:r>
                          </w:p>
                          <w:p w14:paraId="587AD4F2" w14:textId="77777777" w:rsidR="00937D12" w:rsidRDefault="00937D12" w:rsidP="00937D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14:paraId="7B4833CF" w14:textId="77777777" w:rsidR="00937D12" w:rsidRPr="00630E4D" w:rsidRDefault="00937D12" w:rsidP="00937D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D7D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1.35pt;margin-top:364.6pt;width:192.1pt;height:112.7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">
                <v:textbox style="mso-fit-shape-to-text:t">
                  <w:txbxContent>
                    <w:p w14:paraId="58F046DD" w14:textId="77777777" w:rsidR="00937D12" w:rsidRPr="00964197" w:rsidRDefault="00937D12" w:rsidP="00937D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14DB7B68" w14:textId="77777777" w:rsidR="00937D12" w:rsidRDefault="00937D12" w:rsidP="00937D1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431A0692" w14:textId="77777777" w:rsidR="00937D12" w:rsidRPr="00630E4D" w:rsidRDefault="00937D12" w:rsidP="00937D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(นางรพีพร  ตันบุญ)</w:t>
                      </w:r>
                    </w:p>
                    <w:p w14:paraId="587AD4F2" w14:textId="77777777" w:rsidR="00937D12" w:rsidRDefault="00937D12" w:rsidP="00937D1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14:paraId="7B4833CF" w14:textId="77777777" w:rsidR="00937D12" w:rsidRPr="00630E4D" w:rsidRDefault="00937D12" w:rsidP="00937D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  <w:r w:rsidR="0047346E">
        <w:rPr>
          <w:rFonts w:ascii="TH SarabunPSK" w:hAnsi="TH SarabunPSK" w:cs="TH SarabunPSK" w:hint="cs"/>
          <w:sz w:val="32"/>
          <w:szCs w:val="32"/>
          <w:cs/>
        </w:rPr>
        <w:t>5.กิจกรรม</w:t>
      </w:r>
      <w:r w:rsidR="0089472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206F440" w14:textId="0143A92B" w:rsidR="00CF466D" w:rsidRPr="007D16BC" w:rsidRDefault="00041C9B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lastRenderedPageBreak/>
        <w:t>5. กิจกรรมและกระบวน</w:t>
      </w:r>
      <w:r w:rsidR="00CF466D" w:rsidRPr="007D16BC">
        <w:rPr>
          <w:rFonts w:ascii="TH SarabunPSK" w:hAnsi="TH SarabunPSK" w:cs="TH SarabunPSK"/>
          <w:cs/>
        </w:rPr>
        <w:t>การดำเนินงาน</w:t>
      </w:r>
    </w:p>
    <w:p w14:paraId="1B7A689F" w14:textId="10FC446D" w:rsidR="000D0E1C" w:rsidRDefault="00CF6826" w:rsidP="004A2A44">
      <w:pPr>
        <w:ind w:left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</w:rPr>
        <w:t xml:space="preserve">5.1 </w:t>
      </w:r>
      <w:bookmarkStart w:id="2" w:name="_Hlk89206704"/>
      <w:r w:rsidR="000D0E1C" w:rsidRPr="000D0E1C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ประชุมเชิงปฏิบัติการเพื่อแลกเปลี่ยนเรียนรู้งานพัฒนาคุณภาพ และนำเสนอผลงาน</w:t>
      </w:r>
    </w:p>
    <w:p w14:paraId="420C5B73" w14:textId="6845BD7D" w:rsidR="000D0E1C" w:rsidRDefault="000D0E1C" w:rsidP="000D0E1C">
      <w:pPr>
        <w:ind w:firstLine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4</w:t>
      </w:r>
      <w:r w:rsidRPr="00CF682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 xml:space="preserve">ประชุมเชิงปฏิบัติการเยี่ยมสำรวจก่อนรับรองคุณภาพโดย </w:t>
      </w:r>
      <w:r w:rsidR="00AC5A93" w:rsidRPr="00AC5A93">
        <w:rPr>
          <w:rFonts w:ascii="TH SarabunPSK" w:hAnsi="TH SarabunPSK" w:cs="TH SarabunPSK"/>
          <w:sz w:val="32"/>
          <w:szCs w:val="32"/>
        </w:rPr>
        <w:t xml:space="preserve">HACC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14:paraId="6F1D33C0" w14:textId="58A22DBD" w:rsidR="000D0E1C" w:rsidRDefault="000D0E1C" w:rsidP="00AC5A9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5.5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ประชุมเชิงปฏิบัติการเยี่ยมประเมินรับรองคุณภาพสถานพยาบาล</w:t>
      </w:r>
      <w:r w:rsidR="00AC5A93" w:rsidRPr="00AC5A93">
        <w:rPr>
          <w:rFonts w:ascii="TH SarabunPSK" w:hAnsi="TH SarabunPSK" w:cs="TH SarabunPSK"/>
          <w:sz w:val="32"/>
          <w:szCs w:val="32"/>
        </w:rPr>
        <w:t xml:space="preserve"> Re accreditation</w:t>
      </w:r>
    </w:p>
    <w:p w14:paraId="15C9C179" w14:textId="77777777" w:rsidR="004A2A44" w:rsidRPr="00657C97" w:rsidRDefault="004A2A44" w:rsidP="00AC5A93">
      <w:pPr>
        <w:ind w:firstLine="720"/>
        <w:rPr>
          <w:rFonts w:ascii="TH SarabunPSK" w:hAnsi="TH SarabunPSK" w:cs="TH SarabunPSK"/>
          <w:sz w:val="20"/>
          <w:szCs w:val="20"/>
        </w:rPr>
      </w:pPr>
    </w:p>
    <w:bookmarkEnd w:id="2"/>
    <w:p w14:paraId="139F3A9A" w14:textId="4914B56F" w:rsidR="0074103E" w:rsidRDefault="0074103E" w:rsidP="00FD60E6">
      <w:pPr>
        <w:spacing w:before="24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</w:t>
      </w:r>
      <w:r w:rsidR="0098079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ตัวชี้วัดความสำเร็จของโครงการ</w:t>
      </w:r>
    </w:p>
    <w:p w14:paraId="61BAD3E2" w14:textId="52A94962" w:rsidR="00FD60E6" w:rsidRPr="000D0E1C" w:rsidRDefault="00FD60E6" w:rsidP="000D0E1C">
      <w:pPr>
        <w:ind w:right="-286" w:firstLine="720"/>
        <w:rPr>
          <w:rFonts w:ascii="TH SarabunPSK" w:hAnsi="TH SarabunPSK" w:cs="TH SarabunPSK"/>
          <w:sz w:val="32"/>
          <w:szCs w:val="32"/>
          <w:cs/>
        </w:rPr>
      </w:pPr>
      <w:r w:rsidRPr="000D0E1C">
        <w:rPr>
          <w:rFonts w:ascii="TH SarabunPSK" w:hAnsi="TH SarabunPSK" w:cs="TH SarabunPSK"/>
          <w:sz w:val="32"/>
          <w:szCs w:val="32"/>
        </w:rPr>
        <w:t xml:space="preserve">6.1 </w:t>
      </w:r>
      <w:r w:rsidRPr="000D0E1C">
        <w:rPr>
          <w:rFonts w:ascii="TH SarabunPSK" w:hAnsi="TH SarabunPSK" w:cs="TH SarabunPSK"/>
          <w:sz w:val="32"/>
          <w:szCs w:val="32"/>
          <w:cs/>
        </w:rPr>
        <w:t xml:space="preserve">ประชุมประจำเดือนของทีมคร่อมสายงานทุกทีม ตามกิจกรรมที่ </w:t>
      </w:r>
      <w:r w:rsidRPr="000D0E1C">
        <w:rPr>
          <w:rFonts w:ascii="TH SarabunPSK" w:hAnsi="TH SarabunPSK" w:cs="TH SarabunPSK"/>
          <w:sz w:val="32"/>
          <w:szCs w:val="32"/>
        </w:rPr>
        <w:t>1</w:t>
      </w:r>
      <w:r w:rsidRPr="000D0E1C">
        <w:rPr>
          <w:rFonts w:ascii="TH SarabunPSK" w:hAnsi="TH SarabunPSK" w:cs="TH SarabunPSK"/>
          <w:sz w:val="32"/>
          <w:szCs w:val="32"/>
          <w:cs/>
        </w:rPr>
        <w:t xml:space="preserve"> ครบร้อยละ </w:t>
      </w:r>
      <w:r w:rsidRPr="000D0E1C">
        <w:rPr>
          <w:rFonts w:ascii="TH SarabunPSK" w:hAnsi="TH SarabunPSK" w:cs="TH SarabunPSK"/>
          <w:sz w:val="32"/>
          <w:szCs w:val="32"/>
        </w:rPr>
        <w:t xml:space="preserve">80 </w:t>
      </w:r>
      <w:r w:rsidRPr="000D0E1C">
        <w:rPr>
          <w:rFonts w:ascii="TH SarabunPSK" w:hAnsi="TH SarabunPSK" w:cs="TH SarabunPSK"/>
          <w:sz w:val="32"/>
          <w:szCs w:val="32"/>
          <w:cs/>
        </w:rPr>
        <w:t>ของแผน</w:t>
      </w:r>
    </w:p>
    <w:p w14:paraId="331B3960" w14:textId="1F5C194D" w:rsidR="00FD60E6" w:rsidRPr="00BF3780" w:rsidRDefault="00FD60E6" w:rsidP="00FD60E6">
      <w:pPr>
        <w:rPr>
          <w:rFonts w:ascii="TH SarabunPSK" w:hAnsi="TH SarabunPSK" w:cs="TH SarabunPSK"/>
          <w:sz w:val="32"/>
          <w:szCs w:val="32"/>
        </w:rPr>
      </w:pPr>
      <w:r w:rsidRPr="00FD60E6">
        <w:rPr>
          <w:rFonts w:ascii="TH SarabunPSK" w:hAnsi="TH SarabunPSK" w:cs="TH SarabunPSK" w:hint="cs"/>
          <w:sz w:val="32"/>
          <w:szCs w:val="32"/>
          <w:cs/>
        </w:rPr>
        <w:tab/>
      </w:r>
      <w:r w:rsidRPr="00FD60E6">
        <w:rPr>
          <w:rFonts w:ascii="TH SarabunPSK" w:hAnsi="TH SarabunPSK" w:cs="TH SarabunPSK" w:hint="cs"/>
          <w:sz w:val="32"/>
          <w:szCs w:val="32"/>
        </w:rPr>
        <w:t xml:space="preserve">6.2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ประชุมทีมสำรวจภายในก่อน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Re accreditation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1 ครั้ง/เดือน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>2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</w:p>
    <w:p w14:paraId="00DB5D59" w14:textId="71E04883" w:rsidR="00FD60E6" w:rsidRPr="00BF3780" w:rsidRDefault="00FD60E6" w:rsidP="00FD60E6">
      <w:pPr>
        <w:rPr>
          <w:rFonts w:ascii="TH SarabunPSK" w:hAnsi="TH SarabunPSK" w:cs="TH SarabunPSK"/>
          <w:sz w:val="32"/>
          <w:szCs w:val="32"/>
        </w:rPr>
      </w:pPr>
      <w:r w:rsidRPr="00BF3780">
        <w:rPr>
          <w:rFonts w:ascii="TH SarabunPSK" w:hAnsi="TH SarabunPSK" w:cs="TH SarabunPSK" w:hint="cs"/>
          <w:sz w:val="32"/>
          <w:szCs w:val="32"/>
        </w:rPr>
        <w:tab/>
        <w:t xml:space="preserve">6.3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เยี่ยมสำรวจภายใน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24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หน่วยงาน ก่อน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Re accreditation 1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ครั้ง/เดือน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="00BF3780" w:rsidRPr="00BF3780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 xml:space="preserve">2 </w:t>
      </w:r>
      <w:r w:rsidR="00BF3780" w:rsidRPr="00BF3780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2C26926B" w14:textId="7D66A90D" w:rsidR="00FD60E6" w:rsidRDefault="00BF3780" w:rsidP="00FD60E6">
      <w:pPr>
        <w:rPr>
          <w:rFonts w:ascii="TH SarabunPSK" w:hAnsi="TH SarabunPSK" w:cs="TH SarabunPSK"/>
          <w:sz w:val="32"/>
          <w:szCs w:val="32"/>
        </w:rPr>
      </w:pPr>
      <w:r w:rsidRPr="00BF3780">
        <w:rPr>
          <w:rFonts w:ascii="TH SarabunPSK" w:hAnsi="TH SarabunPSK" w:cs="TH SarabunPSK" w:hint="cs"/>
          <w:sz w:val="32"/>
          <w:szCs w:val="32"/>
        </w:rPr>
        <w:tab/>
        <w:t xml:space="preserve">6.4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เจ้าหน้าที่เข้าร่วม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ประชุมแลกเปลี่ยนเรียนรู้งานพัฒนาคุณภาพ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ไม่น้อยกว่าร้อยละ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</w:p>
    <w:p w14:paraId="2933E65D" w14:textId="5236042F" w:rsidR="00BF3780" w:rsidRDefault="00BF3780" w:rsidP="00BF37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6.5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BF3780">
        <w:rPr>
          <w:rFonts w:ascii="TH SarabunPSK" w:hAnsi="TH SarabunPSK" w:cs="TH SarabunPSK"/>
          <w:sz w:val="32"/>
          <w:szCs w:val="32"/>
          <w:cs/>
        </w:rPr>
        <w:t xml:space="preserve">เยี่ยมสำรวจก่อนรับรองคุณภาพโดย </w:t>
      </w:r>
      <w:r w:rsidRPr="00BF3780">
        <w:rPr>
          <w:rFonts w:ascii="TH SarabunPSK" w:hAnsi="TH SarabunPSK" w:cs="TH SarabunPSK"/>
          <w:sz w:val="32"/>
          <w:szCs w:val="32"/>
        </w:rPr>
        <w:t xml:space="preserve">HACC </w:t>
      </w:r>
      <w:r w:rsidRPr="00BF3780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ตามแผน</w:t>
      </w:r>
    </w:p>
    <w:p w14:paraId="2C8CD917" w14:textId="5BF1DBC3" w:rsidR="00BF3780" w:rsidRPr="00BF3780" w:rsidRDefault="00BF3780" w:rsidP="00BF37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6.6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BF3780">
        <w:rPr>
          <w:rFonts w:ascii="TH SarabunPSK" w:hAnsi="TH SarabunPSK" w:cs="TH SarabunPSK"/>
          <w:sz w:val="32"/>
          <w:szCs w:val="32"/>
          <w:cs/>
        </w:rPr>
        <w:t xml:space="preserve">เยี่ยมประเมินรับรองคุณภาพสถานพยาบาล </w:t>
      </w:r>
      <w:r w:rsidRPr="00BF3780">
        <w:rPr>
          <w:rFonts w:ascii="TH SarabunPSK" w:hAnsi="TH SarabunPSK" w:cs="TH SarabunPSK"/>
          <w:sz w:val="32"/>
          <w:szCs w:val="32"/>
        </w:rPr>
        <w:t>Re accreditation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ตามแผน</w:t>
      </w:r>
    </w:p>
    <w:p w14:paraId="31F0A656" w14:textId="4284AFA2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7</w:t>
      </w:r>
      <w:r w:rsidR="00041C9B" w:rsidRPr="007D16BC">
        <w:rPr>
          <w:rFonts w:ascii="TH SarabunPSK" w:hAnsi="TH SarabunPSK" w:cs="TH SarabunPSK"/>
          <w:cs/>
        </w:rPr>
        <w:t>.</w:t>
      </w:r>
      <w:r w:rsidR="00E01D51">
        <w:rPr>
          <w:rFonts w:ascii="TH SarabunPSK" w:hAnsi="TH SarabunPSK" w:cs="TH SarabunPSK"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ระยะเวลาดำเนินการ</w:t>
      </w:r>
    </w:p>
    <w:p w14:paraId="7ECD03BF" w14:textId="6E439053" w:rsidR="00CF466D" w:rsidRPr="007D16BC" w:rsidRDefault="00CF466D" w:rsidP="00E01D51">
      <w:pPr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345812">
        <w:rPr>
          <w:rFonts w:ascii="TH SarabunPSK" w:hAnsi="TH SarabunPSK" w:cs="TH SarabunPSK" w:hint="cs"/>
          <w:sz w:val="32"/>
          <w:szCs w:val="32"/>
          <w:cs/>
        </w:rPr>
        <w:t xml:space="preserve">เดือน มกราคม -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40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9B" w:rsidRPr="007D16BC">
        <w:rPr>
          <w:rFonts w:ascii="TH SarabunPSK" w:hAnsi="TH SarabunPSK" w:cs="TH SarabunPSK"/>
          <w:sz w:val="32"/>
          <w:szCs w:val="32"/>
          <w:cs/>
        </w:rPr>
        <w:t>25</w:t>
      </w: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="007E1CE0">
        <w:rPr>
          <w:rFonts w:ascii="TH SarabunPSK" w:hAnsi="TH SarabunPSK" w:cs="TH SarabunPSK"/>
          <w:sz w:val="32"/>
          <w:szCs w:val="32"/>
        </w:rPr>
        <w:t>8</w:t>
      </w:r>
    </w:p>
    <w:p w14:paraId="34CC1555" w14:textId="15A66C8C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8.</w:t>
      </w:r>
      <w:r w:rsidR="00E01D51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งบประมาณ</w:t>
      </w:r>
    </w:p>
    <w:p w14:paraId="7A530E1B" w14:textId="76EB701E" w:rsidR="0074103E" w:rsidRDefault="00CF466D" w:rsidP="00E01D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สนับสนุนจากงบเงินบำรุงโรงพยาบาลพร้าว ปีงบประมาณ 256</w:t>
      </w:r>
      <w:r w:rsidR="00BF3780">
        <w:rPr>
          <w:rFonts w:ascii="TH SarabunPSK" w:hAnsi="TH SarabunPSK" w:cs="TH SarabunPSK"/>
          <w:sz w:val="32"/>
          <w:szCs w:val="32"/>
        </w:rPr>
        <w:t xml:space="preserve">8 </w:t>
      </w:r>
      <w:r w:rsidR="00600AD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F03D8" w:rsidRPr="009F03D8">
        <w:rPr>
          <w:rFonts w:ascii="TH SarabunPSK" w:hAnsi="TH SarabunPSK" w:cs="TH SarabunPSK"/>
          <w:sz w:val="32"/>
          <w:szCs w:val="32"/>
        </w:rPr>
        <w:t xml:space="preserve">151,200 </w:t>
      </w:r>
      <w:r w:rsidR="009F03D8" w:rsidRPr="009F03D8">
        <w:rPr>
          <w:rFonts w:ascii="TH SarabunPSK" w:hAnsi="TH SarabunPSK" w:cs="TH SarabunPSK"/>
          <w:sz w:val="32"/>
          <w:szCs w:val="32"/>
          <w:cs/>
        </w:rPr>
        <w:t>บาท (หนึ่งแสนห้าหมื่นหนึ่งพันสองร้อยบาทถ้วน)</w:t>
      </w:r>
      <w:r w:rsidR="009F03D8">
        <w:rPr>
          <w:rFonts w:ascii="TH SarabunPSK" w:hAnsi="TH SarabunPSK" w:cs="TH SarabunPSK"/>
          <w:sz w:val="32"/>
          <w:szCs w:val="32"/>
        </w:rPr>
        <w:t xml:space="preserve"> </w:t>
      </w:r>
      <w:r w:rsidR="0074103E" w:rsidRPr="002A1696">
        <w:rPr>
          <w:rFonts w:ascii="TH SarabunPSK" w:hAnsi="TH SarabunPSK" w:cs="TH SarabunPSK"/>
          <w:sz w:val="32"/>
          <w:szCs w:val="32"/>
          <w:cs/>
        </w:rPr>
        <w:t>ดังรายละเอียดดังนี้</w:t>
      </w:r>
    </w:p>
    <w:p w14:paraId="5A87D8E5" w14:textId="4CD6AD8B" w:rsidR="00EB5253" w:rsidRPr="005D2B75" w:rsidRDefault="00EB5253" w:rsidP="003F5665">
      <w:pPr>
        <w:spacing w:before="24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bookmarkStart w:id="3" w:name="_Hlk180570225"/>
      <w:r w:rsidR="003328F5">
        <w:rPr>
          <w:rFonts w:ascii="TH SarabunPSK" w:hAnsi="TH SarabunPSK" w:cs="TH SarabunPSK" w:hint="cs"/>
          <w:b/>
          <w:bCs/>
          <w:sz w:val="32"/>
          <w:szCs w:val="32"/>
          <w:cs/>
        </w:rPr>
        <w:t>ที่1</w:t>
      </w:r>
      <w:r w:rsidR="00105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 w:rsidR="000D0E1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เชิงปฏิบัติการเพื่อ</w:t>
      </w:r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>แลกเปลี่ยนเรียนรู้งานพัฒนาคุณภาพ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และนำเสนอผลงาน  </w:t>
      </w:r>
      <w:r w:rsidR="00C057A0" w:rsidRPr="005D2B75">
        <w:rPr>
          <w:rFonts w:ascii="TH SarabunPSK" w:hAnsi="TH SarabunPSK" w:cs="TH SarabunPSK" w:hint="cs"/>
          <w:sz w:val="32"/>
          <w:szCs w:val="32"/>
          <w:cs/>
        </w:rPr>
        <w:t>(</w:t>
      </w:r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79A" w:rsidRPr="005D2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79A" w:rsidRPr="005D2B75">
        <w:rPr>
          <w:rFonts w:ascii="TH SarabunPSK" w:hAnsi="TH SarabunPSK" w:cs="TH SarabunPSK"/>
          <w:sz w:val="32"/>
          <w:szCs w:val="32"/>
        </w:rPr>
        <w:t xml:space="preserve">2 </w:t>
      </w:r>
      <w:r w:rsidR="000D0E1C" w:rsidRPr="005D2B75">
        <w:rPr>
          <w:rFonts w:ascii="TH SarabunPSK" w:hAnsi="TH SarabunPSK" w:cs="TH SarabunPSK" w:hint="cs"/>
          <w:sz w:val="32"/>
          <w:szCs w:val="32"/>
          <w:cs/>
        </w:rPr>
        <w:t xml:space="preserve">ครั้ง ครั้งละ </w:t>
      </w:r>
      <w:r w:rsidR="00CC679A" w:rsidRPr="005D2B75">
        <w:rPr>
          <w:rFonts w:ascii="TH SarabunPSK" w:hAnsi="TH SarabunPSK" w:cs="TH SarabunPSK"/>
          <w:sz w:val="32"/>
          <w:szCs w:val="32"/>
        </w:rPr>
        <w:t xml:space="preserve">60 </w:t>
      </w:r>
      <w:r w:rsidR="00CC679A" w:rsidRPr="005D2B75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3"/>
    <w:p w14:paraId="6A804A9E" w14:textId="506E3D13" w:rsidR="007A5AFD" w:rsidRPr="00F64C92" w:rsidRDefault="00F64C92" w:rsidP="00F64C9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C679A" w:rsidRPr="00F64C92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8598A">
        <w:rPr>
          <w:rFonts w:ascii="TH SarabunPSK" w:hAnsi="TH SarabunPSK" w:cs="TH SarabunPSK" w:hint="cs"/>
          <w:sz w:val="32"/>
          <w:szCs w:val="32"/>
          <w:cs/>
        </w:rPr>
        <w:t xml:space="preserve">60 คน </w:t>
      </w:r>
      <w:r w:rsidR="0018598A">
        <w:rPr>
          <w:rFonts w:ascii="TH SarabunPSK" w:hAnsi="TH SarabunPSK" w:cs="TH SarabunPSK"/>
          <w:sz w:val="32"/>
          <w:szCs w:val="32"/>
        </w:rPr>
        <w:t>x</w:t>
      </w:r>
      <w:r w:rsidR="00275382">
        <w:rPr>
          <w:rFonts w:ascii="TH SarabunPSK" w:hAnsi="TH SarabunPSK" w:cs="TH SarabunPSK"/>
          <w:sz w:val="32"/>
          <w:szCs w:val="32"/>
        </w:rPr>
        <w:t xml:space="preserve"> </w:t>
      </w:r>
      <w:r w:rsidR="00CC679A" w:rsidRPr="00F64C92">
        <w:rPr>
          <w:rFonts w:ascii="TH SarabunPSK" w:hAnsi="TH SarabunPSK" w:cs="TH SarabunPSK"/>
          <w:sz w:val="32"/>
          <w:szCs w:val="32"/>
        </w:rPr>
        <w:t xml:space="preserve">70 </w:t>
      </w:r>
      <w:r w:rsidR="00CC679A" w:rsidRPr="00F64C9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9C4FCA">
        <w:rPr>
          <w:rFonts w:ascii="TH SarabunPSK" w:hAnsi="TH SarabunPSK" w:cs="TH SarabunPSK"/>
          <w:sz w:val="32"/>
          <w:szCs w:val="32"/>
        </w:rPr>
        <w:t xml:space="preserve">x </w:t>
      </w:r>
      <w:r w:rsidR="00CC679A" w:rsidRPr="00F64C92">
        <w:rPr>
          <w:rFonts w:ascii="TH SarabunPSK" w:hAnsi="TH SarabunPSK" w:cs="TH SarabunPSK"/>
          <w:sz w:val="32"/>
          <w:szCs w:val="32"/>
        </w:rPr>
        <w:t xml:space="preserve">2 </w:t>
      </w:r>
      <w:r w:rsidR="00CC679A" w:rsidRPr="00F64C92">
        <w:rPr>
          <w:rFonts w:ascii="TH SarabunPSK" w:hAnsi="TH SarabunPSK" w:cs="TH SarabunPSK" w:hint="cs"/>
          <w:sz w:val="32"/>
          <w:szCs w:val="32"/>
          <w:cs/>
        </w:rPr>
        <w:t>มื้อ</w:t>
      </w:r>
    </w:p>
    <w:p w14:paraId="22C638DA" w14:textId="3499A969" w:rsidR="00CC679A" w:rsidRDefault="007A5AFD" w:rsidP="007A5AFD">
      <w:pPr>
        <w:pStyle w:val="a9"/>
        <w:tabs>
          <w:tab w:val="left" w:pos="1134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CC679A" w:rsidRPr="00CC6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79A" w:rsidRPr="00CC679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79A">
        <w:rPr>
          <w:rFonts w:ascii="TH SarabunPSK" w:hAnsi="TH SarabunPSK" w:cs="TH SarabunPSK"/>
          <w:sz w:val="32"/>
          <w:szCs w:val="32"/>
        </w:rPr>
        <w:t>8</w:t>
      </w:r>
      <w:r w:rsidR="00CC679A" w:rsidRPr="00CC679A">
        <w:rPr>
          <w:rFonts w:ascii="TH SarabunPSK" w:hAnsi="TH SarabunPSK" w:cs="TH SarabunPSK"/>
          <w:sz w:val="32"/>
          <w:szCs w:val="32"/>
        </w:rPr>
        <w:t>,</w:t>
      </w:r>
      <w:r w:rsidR="00CC679A">
        <w:rPr>
          <w:rFonts w:ascii="TH SarabunPSK" w:hAnsi="TH SarabunPSK" w:cs="TH SarabunPSK"/>
          <w:sz w:val="32"/>
          <w:szCs w:val="32"/>
        </w:rPr>
        <w:t>4</w:t>
      </w:r>
      <w:r w:rsidR="00CC679A" w:rsidRPr="00CC679A">
        <w:rPr>
          <w:rFonts w:ascii="TH SarabunPSK" w:hAnsi="TH SarabunPSK" w:cs="TH SarabunPSK"/>
          <w:sz w:val="32"/>
          <w:szCs w:val="32"/>
        </w:rPr>
        <w:t>00</w:t>
      </w:r>
      <w:r w:rsidR="00CC679A" w:rsidRPr="00CC679A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20B85953" w14:textId="30224B95" w:rsidR="00F64C92" w:rsidRPr="009C4FCA" w:rsidRDefault="009C4FCA" w:rsidP="009C4FCA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 w:rsidR="00F64C92" w:rsidRPr="009C4FCA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="00EA2B14">
        <w:rPr>
          <w:rFonts w:ascii="TH SarabunPSK" w:hAnsi="TH SarabunPSK" w:cs="TH SarabunPSK" w:hint="cs"/>
          <w:sz w:val="32"/>
          <w:szCs w:val="32"/>
          <w:cs/>
        </w:rPr>
        <w:t xml:space="preserve">จำนวน 60 คน </w:t>
      </w:r>
      <w:r w:rsidR="00EA2B14">
        <w:rPr>
          <w:rFonts w:ascii="TH SarabunPSK" w:hAnsi="TH SarabunPSK" w:cs="TH SarabunPSK"/>
          <w:sz w:val="32"/>
          <w:szCs w:val="32"/>
        </w:rPr>
        <w:t>x</w:t>
      </w:r>
      <w:r w:rsidR="00F64C92" w:rsidRPr="009C4F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C92" w:rsidRPr="009C4FCA">
        <w:rPr>
          <w:rFonts w:ascii="TH SarabunPSK" w:hAnsi="TH SarabunPSK" w:cs="TH SarabunPSK"/>
          <w:sz w:val="32"/>
          <w:szCs w:val="32"/>
        </w:rPr>
        <w:t>25</w:t>
      </w:r>
      <w:r w:rsidR="00F64C92" w:rsidRPr="009C4FC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EA2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B14">
        <w:rPr>
          <w:rFonts w:ascii="TH SarabunPSK" w:hAnsi="TH SarabunPSK" w:cs="TH SarabunPSK"/>
          <w:sz w:val="32"/>
          <w:szCs w:val="32"/>
        </w:rPr>
        <w:t>x 4</w:t>
      </w:r>
      <w:r w:rsidR="00F64C92" w:rsidRPr="009C4FCA">
        <w:rPr>
          <w:rFonts w:ascii="TH SarabunPSK" w:hAnsi="TH SarabunPSK" w:cs="TH SarabunPSK"/>
          <w:sz w:val="32"/>
          <w:szCs w:val="32"/>
          <w:cs/>
        </w:rPr>
        <w:t xml:space="preserve"> มื้อ   </w:t>
      </w:r>
    </w:p>
    <w:p w14:paraId="7D507C2A" w14:textId="61A08BD2" w:rsidR="00F64C92" w:rsidRPr="00F64C92" w:rsidRDefault="00F64C92" w:rsidP="00F64C92">
      <w:pPr>
        <w:tabs>
          <w:tab w:val="left" w:pos="1134"/>
        </w:tabs>
        <w:ind w:left="1134"/>
        <w:rPr>
          <w:rFonts w:ascii="TH SarabunPSK" w:hAnsi="TH SarabunPSK" w:cs="TH SarabunPSK"/>
          <w:sz w:val="32"/>
          <w:szCs w:val="32"/>
        </w:rPr>
      </w:pPr>
      <w:r w:rsidRPr="00F64C9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เป็นเงิน   6</w:t>
      </w:r>
      <w:r w:rsidRPr="00F64C92">
        <w:rPr>
          <w:rFonts w:ascii="TH SarabunPSK" w:hAnsi="TH SarabunPSK" w:cs="TH SarabunPSK"/>
          <w:sz w:val="32"/>
          <w:szCs w:val="32"/>
        </w:rPr>
        <w:t>,</w:t>
      </w:r>
      <w:r w:rsidRPr="00F64C92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45FE0C0C" w14:textId="6A50D616" w:rsidR="00E01D51" w:rsidRDefault="00EB5253" w:rsidP="00EB5253">
      <w:pPr>
        <w:spacing w:before="24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E15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679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2D0DA85" w14:textId="37CCA404" w:rsidR="00835409" w:rsidRDefault="00835409" w:rsidP="00EB5253">
      <w:pPr>
        <w:spacing w:before="24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84C25" w14:textId="2E5999CF" w:rsidR="00835409" w:rsidRDefault="00F036DE" w:rsidP="00835409">
      <w:pPr>
        <w:spacing w:before="240"/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06802" wp14:editId="0192F9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24100" cy="1266825"/>
                <wp:effectExtent l="0" t="0" r="19050" b="28575"/>
                <wp:wrapNone/>
                <wp:docPr id="226798418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0CCF3" w14:textId="77777777" w:rsidR="00F036DE" w:rsidRPr="009F090E" w:rsidRDefault="00F036DE" w:rsidP="00F036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ตรวจสอบแล้ว</w:t>
                            </w:r>
                          </w:p>
                          <w:p w14:paraId="4D033ED9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108EE9FF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55B382F9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การเงิน................................................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.</w:t>
                            </w:r>
                          </w:p>
                          <w:p w14:paraId="62B47228" w14:textId="437162B6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</w:t>
                            </w:r>
                            <w:r w:rsidR="00B922F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  <w:p w14:paraId="3F8C515B" w14:textId="77777777" w:rsidR="00F036DE" w:rsidRDefault="00F036DE" w:rsidP="00F036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6802" id="_x0000_s1028" style="position:absolute;left:0;text-align:left;margin-left:0;margin-top:-.05pt;width:183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" filled="f" strokecolor="#172c51" strokeweight="1pt">
                <v:textbox>
                  <w:txbxContent>
                    <w:p w14:paraId="2C40CCF3" w14:textId="77777777" w:rsidR="00F036DE" w:rsidRPr="009F090E" w:rsidRDefault="00F036DE" w:rsidP="00F036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ตรวจสอบแล้ว</w:t>
                      </w:r>
                    </w:p>
                    <w:p w14:paraId="4D033ED9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108EE9FF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  <w:t xml:space="preserve">   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55B382F9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การเงิน................................................</w:t>
                      </w:r>
                      <w:r w:rsidRPr="009F090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.</w:t>
                      </w:r>
                    </w:p>
                    <w:p w14:paraId="62B47228" w14:textId="437162B6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</w:t>
                      </w:r>
                      <w:r w:rsidR="00B922F9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>(นางจินดารัตน์  แก้วคำปัน)</w:t>
                      </w:r>
                    </w:p>
                    <w:p w14:paraId="3F8C515B" w14:textId="77777777" w:rsidR="00F036DE" w:rsidRDefault="00F036DE" w:rsidP="00F036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C751E7" w14:textId="3124927C" w:rsidR="00657C97" w:rsidRPr="00EB5253" w:rsidRDefault="00657C97" w:rsidP="00835409">
      <w:pPr>
        <w:spacing w:before="240"/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57C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1069B">
        <w:rPr>
          <w:rFonts w:ascii="TH SarabunPSK" w:hAnsi="TH SarabunPSK" w:cs="TH SarabunPSK" w:hint="cs"/>
          <w:b/>
          <w:bCs/>
          <w:sz w:val="32"/>
          <w:szCs w:val="32"/>
          <w:cs/>
        </w:rPr>
        <w:t>ที่2.</w:t>
      </w:r>
      <w:r w:rsidRPr="00657C97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1363EFF2" w14:textId="5F329451" w:rsidR="00E01D51" w:rsidRPr="00854190" w:rsidRDefault="00EB5253" w:rsidP="003F5665">
      <w:pPr>
        <w:spacing w:before="24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</w:t>
      </w:r>
      <w:r w:rsidR="003328F5">
        <w:rPr>
          <w:rFonts w:ascii="TH SarabunPSK" w:hAnsi="TH SarabunPSK" w:cs="TH SarabunPSK" w:hint="cs"/>
          <w:b/>
          <w:bCs/>
          <w:sz w:val="32"/>
          <w:szCs w:val="32"/>
          <w:cs/>
        </w:rPr>
        <w:t>ที่2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</w:t>
      </w:r>
      <w:r w:rsidR="00572DD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572DD3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เยี่ยมสำรวจก่อนรับรองคุณภาพโดย 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 xml:space="preserve">HACC 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>เชียงใ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หม่</w:t>
      </w:r>
      <w:r w:rsidR="008541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190" w:rsidRPr="00854190">
        <w:rPr>
          <w:rFonts w:ascii="TH SarabunPSK" w:hAnsi="TH SarabunPSK" w:cs="TH SarabunPSK" w:hint="cs"/>
          <w:sz w:val="32"/>
          <w:szCs w:val="32"/>
          <w:cs/>
        </w:rPr>
        <w:t>(จำนวน 1 วัน 80 คน)</w:t>
      </w:r>
    </w:p>
    <w:p w14:paraId="52CF0D65" w14:textId="77777777" w:rsidR="005824BA" w:rsidRDefault="0055030D" w:rsidP="0055030D">
      <w:pPr>
        <w:pStyle w:val="a9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55030D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จำนวน 80 คน </w:t>
      </w:r>
      <w:r w:rsidR="00A04DBB">
        <w:rPr>
          <w:rFonts w:ascii="TH SarabunPSK" w:hAnsi="TH SarabunPSK" w:cs="TH SarabunPSK"/>
          <w:sz w:val="32"/>
          <w:szCs w:val="32"/>
        </w:rPr>
        <w:t>x</w:t>
      </w:r>
      <w:r w:rsidRPr="0055030D">
        <w:rPr>
          <w:rFonts w:ascii="TH SarabunPSK" w:hAnsi="TH SarabunPSK" w:cs="TH SarabunPSK"/>
          <w:sz w:val="32"/>
          <w:szCs w:val="32"/>
          <w:cs/>
        </w:rPr>
        <w:t xml:space="preserve"> 70 บาท  </w:t>
      </w:r>
      <w:r w:rsidR="00A04DBB" w:rsidRPr="00A04DBB">
        <w:rPr>
          <w:rFonts w:ascii="TH SarabunPSK" w:hAnsi="TH SarabunPSK" w:cs="TH SarabunPSK"/>
          <w:sz w:val="32"/>
          <w:szCs w:val="32"/>
        </w:rPr>
        <w:t xml:space="preserve">x </w:t>
      </w:r>
      <w:r w:rsidR="00A04DBB" w:rsidRPr="00A04DBB">
        <w:rPr>
          <w:rFonts w:ascii="TH SarabunPSK" w:hAnsi="TH SarabunPSK" w:cs="TH SarabunPSK"/>
          <w:sz w:val="32"/>
          <w:szCs w:val="32"/>
          <w:cs/>
        </w:rPr>
        <w:t>1 มื้อ</w:t>
      </w:r>
      <w:r w:rsidRPr="0055030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04DBB">
        <w:rPr>
          <w:rFonts w:ascii="TH SarabunPSK" w:hAnsi="TH SarabunPSK" w:cs="TH SarabunPSK"/>
          <w:sz w:val="32"/>
          <w:szCs w:val="32"/>
          <w:cs/>
        </w:rPr>
        <w:tab/>
      </w:r>
      <w:r w:rsidR="00A04DBB">
        <w:rPr>
          <w:rFonts w:ascii="TH SarabunPSK" w:hAnsi="TH SarabunPSK" w:cs="TH SarabunPSK"/>
          <w:sz w:val="32"/>
          <w:szCs w:val="32"/>
          <w:cs/>
        </w:rPr>
        <w:tab/>
      </w:r>
    </w:p>
    <w:p w14:paraId="5CB63E1D" w14:textId="137F52A5" w:rsidR="0055030D" w:rsidRPr="0055030D" w:rsidRDefault="005824BA" w:rsidP="005824BA">
      <w:pPr>
        <w:pStyle w:val="a9"/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D7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30D" w:rsidRPr="0055030D">
        <w:rPr>
          <w:rFonts w:ascii="TH SarabunPSK" w:hAnsi="TH SarabunPSK" w:cs="TH SarabunPSK"/>
          <w:sz w:val="32"/>
          <w:szCs w:val="32"/>
          <w:cs/>
        </w:rPr>
        <w:t>เป็นเงิน    5,600 บาท</w:t>
      </w:r>
    </w:p>
    <w:p w14:paraId="67F7C5E4" w14:textId="027686C9" w:rsidR="00572DD3" w:rsidRDefault="00EB5253">
      <w:pPr>
        <w:pStyle w:val="a9"/>
        <w:numPr>
          <w:ilvl w:val="0"/>
          <w:numId w:val="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E1EA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 จำนวน</w:t>
      </w:r>
      <w:r w:rsidR="00D83016">
        <w:rPr>
          <w:rFonts w:ascii="TH SarabunPSK" w:hAnsi="TH SarabunPSK" w:cs="TH SarabunPSK"/>
          <w:sz w:val="32"/>
          <w:szCs w:val="32"/>
        </w:rPr>
        <w:t xml:space="preserve"> </w:t>
      </w:r>
      <w:r w:rsidR="00CC2D1A">
        <w:rPr>
          <w:rFonts w:ascii="TH SarabunPSK" w:hAnsi="TH SarabunPSK" w:cs="TH SarabunPSK"/>
          <w:sz w:val="32"/>
          <w:szCs w:val="32"/>
        </w:rPr>
        <w:t>8</w:t>
      </w:r>
      <w:r w:rsidR="00D83016">
        <w:rPr>
          <w:rFonts w:ascii="TH SarabunPSK" w:hAnsi="TH SarabunPSK" w:cs="TH SarabunPSK"/>
          <w:sz w:val="32"/>
          <w:szCs w:val="32"/>
        </w:rPr>
        <w:t>0</w:t>
      </w:r>
      <w:r w:rsidR="000E1EA3" w:rsidRPr="000E1EA3">
        <w:rPr>
          <w:rFonts w:ascii="TH SarabunPSK" w:hAnsi="TH SarabunPSK" w:cs="TH SarabunPSK"/>
          <w:sz w:val="32"/>
          <w:szCs w:val="32"/>
        </w:rPr>
        <w:t xml:space="preserve"> </w:t>
      </w:r>
      <w:r w:rsidRPr="000E1EA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115170">
        <w:rPr>
          <w:rFonts w:ascii="TH SarabunPSK" w:hAnsi="TH SarabunPSK" w:cs="TH SarabunPSK"/>
          <w:sz w:val="32"/>
          <w:szCs w:val="32"/>
        </w:rPr>
        <w:t>x</w:t>
      </w:r>
      <w:r w:rsidR="00D71D65">
        <w:rPr>
          <w:rFonts w:ascii="TH SarabunPSK" w:hAnsi="TH SarabunPSK" w:cs="TH SarabunPSK"/>
          <w:sz w:val="32"/>
          <w:szCs w:val="32"/>
        </w:rPr>
        <w:t xml:space="preserve"> 25 </w:t>
      </w:r>
      <w:r w:rsidR="00D71D6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D71D65">
        <w:rPr>
          <w:rFonts w:ascii="TH SarabunPSK" w:hAnsi="TH SarabunPSK" w:cs="TH SarabunPSK"/>
          <w:sz w:val="32"/>
          <w:szCs w:val="32"/>
        </w:rPr>
        <w:t>x</w:t>
      </w:r>
      <w:r w:rsidRPr="000E1E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5A5">
        <w:rPr>
          <w:rFonts w:ascii="TH SarabunPSK" w:hAnsi="TH SarabunPSK" w:cs="TH SarabunPSK"/>
          <w:sz w:val="32"/>
          <w:szCs w:val="32"/>
        </w:rPr>
        <w:t>2</w:t>
      </w:r>
      <w:r w:rsidRPr="000E1EA3">
        <w:rPr>
          <w:rFonts w:ascii="TH SarabunPSK" w:hAnsi="TH SarabunPSK" w:cs="TH SarabunPSK"/>
          <w:sz w:val="32"/>
          <w:szCs w:val="32"/>
          <w:cs/>
        </w:rPr>
        <w:t xml:space="preserve"> มื้อ</w:t>
      </w:r>
      <w:r w:rsidR="00572D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58EBD80" w14:textId="2520AF3D" w:rsidR="00EB5253" w:rsidRPr="000E1EA3" w:rsidRDefault="00572DD3" w:rsidP="00572DD3">
      <w:pPr>
        <w:pStyle w:val="a9"/>
        <w:tabs>
          <w:tab w:val="left" w:pos="1134"/>
        </w:tabs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A6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15A5">
        <w:rPr>
          <w:rFonts w:ascii="TH SarabunPSK" w:hAnsi="TH SarabunPSK" w:cs="TH SarabunPSK"/>
          <w:sz w:val="32"/>
          <w:szCs w:val="32"/>
        </w:rPr>
        <w:t>4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>,</w:t>
      </w:r>
      <w:r w:rsidR="00CC2D1A">
        <w:rPr>
          <w:rFonts w:ascii="TH SarabunPSK" w:hAnsi="TH SarabunPSK" w:cs="TH SarabunPSK"/>
          <w:sz w:val="32"/>
          <w:szCs w:val="32"/>
        </w:rPr>
        <w:t>0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00 บาท </w:t>
      </w:r>
    </w:p>
    <w:p w14:paraId="785074F9" w14:textId="77777777" w:rsidR="003F5665" w:rsidRDefault="00EB5253" w:rsidP="003F566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92B8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>00 บาท</w:t>
      </w:r>
    </w:p>
    <w:p w14:paraId="191F547B" w14:textId="77777777" w:rsidR="00EE1852" w:rsidRDefault="00E92B86" w:rsidP="006E1A47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</w:t>
      </w:r>
      <w:r w:rsidR="003328F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D4B7F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ประชุมเชิงปฏิบัติการ</w:t>
      </w: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>เยี่ยมประเมินรับรองคุณภาพสถานพยาบาล</w:t>
      </w:r>
    </w:p>
    <w:p w14:paraId="13BD6756" w14:textId="61F8B5F8" w:rsidR="00486231" w:rsidRPr="006E1A47" w:rsidRDefault="00E92B86" w:rsidP="00EE18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B86">
        <w:rPr>
          <w:rFonts w:ascii="TH SarabunPSK" w:hAnsi="TH SarabunPSK" w:cs="TH SarabunPSK"/>
          <w:b/>
          <w:bCs/>
          <w:sz w:val="32"/>
          <w:szCs w:val="32"/>
        </w:rPr>
        <w:t>Re accreditation</w:t>
      </w:r>
      <w:r w:rsidR="008B2F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2F4B" w:rsidRPr="00BD4B7F">
        <w:rPr>
          <w:rFonts w:ascii="TH SarabunPSK" w:hAnsi="TH SarabunPSK" w:cs="TH SarabunPSK" w:hint="cs"/>
          <w:sz w:val="32"/>
          <w:szCs w:val="32"/>
          <w:cs/>
        </w:rPr>
        <w:t>(จำนวน 2 วัน</w:t>
      </w:r>
      <w:r w:rsidR="00BD4B7F" w:rsidRPr="00BD4B7F">
        <w:rPr>
          <w:rFonts w:ascii="TH SarabunPSK" w:hAnsi="TH SarabunPSK" w:cs="TH SarabunPSK" w:hint="cs"/>
          <w:sz w:val="32"/>
          <w:szCs w:val="32"/>
          <w:cs/>
        </w:rPr>
        <w:t xml:space="preserve"> 80 คน)</w:t>
      </w:r>
    </w:p>
    <w:p w14:paraId="79EC3E76" w14:textId="6358E211" w:rsidR="00A47032" w:rsidRDefault="001A7BBA" w:rsidP="000B55CF">
      <w:pPr>
        <w:pStyle w:val="a9"/>
        <w:numPr>
          <w:ilvl w:val="0"/>
          <w:numId w:val="10"/>
        </w:num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1A7BBA">
        <w:rPr>
          <w:rFonts w:ascii="TH SarabunPSK" w:hAnsi="TH SarabunPSK" w:cs="TH SarabunPSK"/>
          <w:sz w:val="32"/>
          <w:szCs w:val="32"/>
          <w:cs/>
        </w:rPr>
        <w:t>ค่า</w:t>
      </w:r>
      <w:r w:rsidR="00E5066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253B30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A7BBA">
        <w:rPr>
          <w:rFonts w:ascii="TH SarabunPSK" w:hAnsi="TH SarabunPSK" w:cs="TH SarabunPSK"/>
          <w:sz w:val="32"/>
          <w:szCs w:val="32"/>
          <w:cs/>
        </w:rPr>
        <w:t>เยี่ยมสำรวจ</w:t>
      </w:r>
      <w:r w:rsidR="006C022A">
        <w:rPr>
          <w:rFonts w:ascii="TH SarabunPSK" w:hAnsi="TH SarabunPSK" w:cs="TH SarabunPSK" w:hint="cs"/>
          <w:sz w:val="32"/>
          <w:szCs w:val="32"/>
          <w:cs/>
        </w:rPr>
        <w:t>ประเมินรับรองสถานพยาบาล</w:t>
      </w:r>
      <w:r w:rsidRPr="001A7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BB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1A7BBA">
        <w:rPr>
          <w:rFonts w:ascii="TH SarabunPSK" w:hAnsi="TH SarabunPSK" w:cs="TH SarabunPSK"/>
          <w:sz w:val="32"/>
          <w:szCs w:val="32"/>
        </w:rPr>
        <w:t xml:space="preserve">3 </w:t>
      </w:r>
      <w:r w:rsidR="006C022A">
        <w:rPr>
          <w:rFonts w:ascii="TH SarabunPSK" w:hAnsi="TH SarabunPSK" w:cs="TH SarabunPSK" w:hint="cs"/>
          <w:sz w:val="32"/>
          <w:szCs w:val="32"/>
          <w:cs/>
        </w:rPr>
        <w:t>คน</w:t>
      </w:r>
      <w:r w:rsidR="00F45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25D">
        <w:rPr>
          <w:rFonts w:ascii="TH SarabunPSK" w:hAnsi="TH SarabunPSK" w:cs="TH SarabunPSK"/>
          <w:sz w:val="32"/>
          <w:szCs w:val="32"/>
        </w:rPr>
        <w:t xml:space="preserve">x </w:t>
      </w:r>
      <w:r w:rsidR="00F4525D">
        <w:rPr>
          <w:rFonts w:ascii="TH SarabunPSK" w:hAnsi="TH SarabunPSK" w:cs="TH SarabunPSK" w:hint="cs"/>
          <w:sz w:val="32"/>
          <w:szCs w:val="32"/>
          <w:cs/>
        </w:rPr>
        <w:t xml:space="preserve">18,000 บาท </w:t>
      </w:r>
    </w:p>
    <w:p w14:paraId="7A07CE04" w14:textId="4F173978" w:rsidR="001A7BBA" w:rsidRPr="000B55CF" w:rsidRDefault="00F4525D" w:rsidP="00A47032">
      <w:pPr>
        <w:pStyle w:val="a9"/>
        <w:tabs>
          <w:tab w:val="left" w:pos="709"/>
          <w:tab w:val="left" w:pos="1276"/>
        </w:tabs>
        <w:ind w:left="12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x 2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A7BBA" w:rsidRPr="001A7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0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3AA2" w:rsidRPr="000B55CF">
        <w:rPr>
          <w:rFonts w:ascii="TH SarabunPSK" w:hAnsi="TH SarabunPSK" w:cs="TH SarabunPSK"/>
          <w:sz w:val="32"/>
          <w:szCs w:val="32"/>
        </w:rPr>
        <w:t xml:space="preserve">       </w:t>
      </w:r>
      <w:r w:rsidR="000B55CF">
        <w:rPr>
          <w:rFonts w:ascii="TH SarabunPSK" w:hAnsi="TH SarabunPSK" w:cs="TH SarabunPSK"/>
          <w:sz w:val="32"/>
          <w:szCs w:val="32"/>
        </w:rPr>
        <w:t xml:space="preserve"> </w:t>
      </w:r>
      <w:r w:rsidR="00773AA2" w:rsidRPr="000B55CF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5F7093" w:rsidRPr="000B55CF">
        <w:rPr>
          <w:rFonts w:ascii="TH SarabunPSK" w:hAnsi="TH SarabunPSK" w:cs="TH SarabunPSK"/>
          <w:sz w:val="32"/>
          <w:szCs w:val="32"/>
        </w:rPr>
        <w:t xml:space="preserve">               </w:t>
      </w:r>
      <w:r w:rsidR="001A7BBA" w:rsidRPr="000B55C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1A7BBA" w:rsidRPr="000B55CF">
        <w:rPr>
          <w:rFonts w:ascii="TH SarabunPSK" w:hAnsi="TH SarabunPSK" w:cs="TH SarabunPSK"/>
          <w:sz w:val="32"/>
          <w:szCs w:val="32"/>
        </w:rPr>
        <w:t xml:space="preserve">108,000 </w:t>
      </w:r>
      <w:r w:rsidR="001A7BBA" w:rsidRPr="000B55C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2E7AC096" w14:textId="77777777" w:rsidR="005824BA" w:rsidRDefault="005F7093" w:rsidP="00277F64">
      <w:pPr>
        <w:pStyle w:val="a9"/>
        <w:numPr>
          <w:ilvl w:val="0"/>
          <w:numId w:val="10"/>
        </w:num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77F64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จำนวน </w:t>
      </w:r>
      <w:r w:rsidRPr="00277F64">
        <w:rPr>
          <w:rFonts w:ascii="TH SarabunPSK" w:hAnsi="TH SarabunPSK" w:cs="TH SarabunPSK"/>
          <w:sz w:val="32"/>
          <w:szCs w:val="32"/>
        </w:rPr>
        <w:t>80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5824BA">
        <w:rPr>
          <w:rFonts w:ascii="TH SarabunPSK" w:hAnsi="TH SarabunPSK" w:cs="TH SarabunPSK"/>
          <w:sz w:val="32"/>
          <w:szCs w:val="32"/>
        </w:rPr>
        <w:t>x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7F64">
        <w:rPr>
          <w:rFonts w:ascii="TH SarabunPSK" w:hAnsi="TH SarabunPSK" w:cs="TH SarabunPSK"/>
          <w:sz w:val="32"/>
          <w:szCs w:val="32"/>
        </w:rPr>
        <w:t>70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5824BA">
        <w:rPr>
          <w:rFonts w:ascii="TH SarabunPSK" w:hAnsi="TH SarabunPSK" w:cs="TH SarabunPSK"/>
          <w:sz w:val="32"/>
          <w:szCs w:val="32"/>
        </w:rPr>
        <w:t xml:space="preserve">x </w:t>
      </w:r>
      <w:r w:rsidR="005824BA">
        <w:rPr>
          <w:rFonts w:ascii="TH SarabunPSK" w:hAnsi="TH SarabunPSK" w:cs="TH SarabunPSK" w:hint="cs"/>
          <w:sz w:val="32"/>
          <w:szCs w:val="32"/>
          <w:cs/>
        </w:rPr>
        <w:t>2 มื้อ</w:t>
      </w:r>
      <w:r w:rsidR="003417D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00F9C91C" w14:textId="379FA145" w:rsidR="005F7093" w:rsidRDefault="005824BA" w:rsidP="005824BA">
      <w:pPr>
        <w:pStyle w:val="a9"/>
        <w:tabs>
          <w:tab w:val="left" w:pos="851"/>
          <w:tab w:val="left" w:pos="1276"/>
        </w:tabs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34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093" w:rsidRPr="00277F64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="003417D8">
        <w:rPr>
          <w:rFonts w:ascii="TH SarabunPSK" w:hAnsi="TH SarabunPSK" w:cs="TH SarabunPSK"/>
          <w:sz w:val="32"/>
          <w:szCs w:val="32"/>
        </w:rPr>
        <w:t xml:space="preserve">  </w:t>
      </w:r>
      <w:r w:rsidR="005F7093" w:rsidRPr="00277F64">
        <w:rPr>
          <w:rFonts w:ascii="TH SarabunPSK" w:hAnsi="TH SarabunPSK" w:cs="TH SarabunPSK"/>
          <w:sz w:val="32"/>
          <w:szCs w:val="32"/>
        </w:rPr>
        <w:t>11,200</w:t>
      </w:r>
      <w:r w:rsidR="005F7093" w:rsidRPr="00277F6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086C979" w14:textId="4E69C73F" w:rsidR="00AE61D3" w:rsidRDefault="001A7BBA" w:rsidP="00AE61D3">
      <w:pPr>
        <w:pStyle w:val="a9"/>
        <w:numPr>
          <w:ilvl w:val="0"/>
          <w:numId w:val="10"/>
        </w:num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AE61D3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จำนวน </w:t>
      </w:r>
      <w:r w:rsidR="00CC2D1A" w:rsidRPr="00AE61D3">
        <w:rPr>
          <w:rFonts w:ascii="TH SarabunPSK" w:hAnsi="TH SarabunPSK" w:cs="TH SarabunPSK"/>
          <w:sz w:val="32"/>
          <w:szCs w:val="32"/>
        </w:rPr>
        <w:t>8</w:t>
      </w:r>
      <w:r w:rsidRPr="00AE61D3">
        <w:rPr>
          <w:rFonts w:ascii="TH SarabunPSK" w:hAnsi="TH SarabunPSK" w:cs="TH SarabunPSK"/>
          <w:sz w:val="32"/>
          <w:szCs w:val="32"/>
          <w:cs/>
        </w:rPr>
        <w:t xml:space="preserve">0 คน </w:t>
      </w:r>
      <w:r w:rsidR="007D53D0">
        <w:rPr>
          <w:rFonts w:ascii="TH SarabunPSK" w:hAnsi="TH SarabunPSK" w:cs="TH SarabunPSK"/>
          <w:sz w:val="32"/>
          <w:szCs w:val="32"/>
        </w:rPr>
        <w:t xml:space="preserve">x 25 </w:t>
      </w:r>
      <w:r w:rsidR="007D53D0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7D53D0">
        <w:rPr>
          <w:rFonts w:ascii="TH SarabunPSK" w:hAnsi="TH SarabunPSK" w:cs="TH SarabunPSK"/>
          <w:sz w:val="32"/>
          <w:szCs w:val="32"/>
        </w:rPr>
        <w:t>x</w:t>
      </w:r>
      <w:r w:rsidRPr="00AE6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016" w:rsidRPr="00AE61D3">
        <w:rPr>
          <w:rFonts w:ascii="TH SarabunPSK" w:hAnsi="TH SarabunPSK" w:cs="TH SarabunPSK"/>
          <w:sz w:val="32"/>
          <w:szCs w:val="32"/>
        </w:rPr>
        <w:t xml:space="preserve">4 </w:t>
      </w:r>
      <w:r w:rsidRPr="00AE61D3">
        <w:rPr>
          <w:rFonts w:ascii="TH SarabunPSK" w:hAnsi="TH SarabunPSK" w:cs="TH SarabunPSK"/>
          <w:sz w:val="32"/>
          <w:szCs w:val="32"/>
          <w:cs/>
        </w:rPr>
        <w:t xml:space="preserve">มื้อ </w:t>
      </w:r>
    </w:p>
    <w:p w14:paraId="104BBE37" w14:textId="1A710A9E" w:rsidR="001A7BBA" w:rsidRPr="00AE61D3" w:rsidRDefault="00AE61D3" w:rsidP="00AE61D3">
      <w:pPr>
        <w:pStyle w:val="a9"/>
        <w:tabs>
          <w:tab w:val="left" w:pos="851"/>
          <w:tab w:val="left" w:pos="1276"/>
        </w:tabs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2D1A" w:rsidRPr="00AE61D3">
        <w:rPr>
          <w:rFonts w:ascii="TH SarabunPSK" w:hAnsi="TH SarabunPSK" w:cs="TH SarabunPSK"/>
          <w:sz w:val="32"/>
          <w:szCs w:val="32"/>
        </w:rPr>
        <w:t>8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>,</w:t>
      </w:r>
      <w:r w:rsidR="00D83016" w:rsidRPr="00AE61D3">
        <w:rPr>
          <w:rFonts w:ascii="TH SarabunPSK" w:hAnsi="TH SarabunPSK" w:cs="TH SarabunPSK"/>
          <w:sz w:val="32"/>
          <w:szCs w:val="32"/>
        </w:rPr>
        <w:t>0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 xml:space="preserve">00 บาท </w:t>
      </w:r>
    </w:p>
    <w:p w14:paraId="5B5115F1" w14:textId="1985D7E6" w:rsidR="001A7BBA" w:rsidRPr="00D83016" w:rsidRDefault="00D83016" w:rsidP="00D83016">
      <w:pPr>
        <w:tabs>
          <w:tab w:val="left" w:pos="851"/>
          <w:tab w:val="left" w:pos="1276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0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D83016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8301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3016">
        <w:rPr>
          <w:rFonts w:ascii="TH SarabunPSK" w:hAnsi="TH SarabunPSK" w:cs="TH SarabunPSK"/>
          <w:b/>
          <w:bCs/>
          <w:sz w:val="32"/>
          <w:szCs w:val="32"/>
          <w:cs/>
        </w:rPr>
        <w:t>00 บาท</w:t>
      </w:r>
    </w:p>
    <w:p w14:paraId="7AA209D3" w14:textId="075BA400" w:rsidR="003550A6" w:rsidRPr="00D83016" w:rsidRDefault="000E099D" w:rsidP="00D83016">
      <w:pPr>
        <w:pStyle w:val="a9"/>
        <w:spacing w:before="240"/>
        <w:ind w:left="1134"/>
        <w:rPr>
          <w:rFonts w:ascii="TH SarabunPSK" w:hAnsi="TH SarabunPSK" w:cs="TH SarabunPSK"/>
          <w:color w:val="FF0000"/>
          <w:sz w:val="32"/>
          <w:szCs w:val="32"/>
        </w:rPr>
      </w:pPr>
      <w:r w:rsidRPr="000E099D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bookmarkStart w:id="4" w:name="_Hlk177917573"/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เป็นเงินทั้งสิ้น</w:t>
      </w:r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73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E1852">
        <w:rPr>
          <w:rFonts w:ascii="TH SarabunPSK" w:hAnsi="TH SarabunPSK" w:cs="TH SarabunPSK"/>
          <w:b/>
          <w:bCs/>
          <w:sz w:val="32"/>
          <w:szCs w:val="32"/>
        </w:rPr>
        <w:t>51</w:t>
      </w:r>
      <w:r w:rsidR="003550A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E735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" w:name="_Hlk180572251"/>
      <w:r w:rsidR="003550A6" w:rsidRPr="0056072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3E7358">
        <w:rPr>
          <w:rFonts w:ascii="TH SarabunPSK" w:hAnsi="TH SarabunPSK" w:cs="TH SarabunPSK" w:hint="cs"/>
          <w:b/>
          <w:bCs/>
          <w:sz w:val="32"/>
          <w:szCs w:val="32"/>
          <w:cs/>
        </w:rPr>
        <w:t>นึ่ง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แสน</w:t>
      </w:r>
      <w:r w:rsidR="009F03D8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9F03D8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CC2D1A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="003550A6" w:rsidRPr="00560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550A6" w:rsidRPr="00560723">
        <w:rPr>
          <w:rFonts w:ascii="TH SarabunPSK" w:hAnsi="TH SarabunPSK" w:cs="TH SarabunPSK" w:hint="cs"/>
          <w:b/>
          <w:bCs/>
          <w:sz w:val="32"/>
          <w:szCs w:val="32"/>
          <w:cs/>
        </w:rPr>
        <w:t>ถ้วน</w:t>
      </w:r>
      <w:r w:rsidR="003550A6" w:rsidRPr="005607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5"/>
    </w:p>
    <w:bookmarkEnd w:id="4"/>
    <w:p w14:paraId="7BDC8C1A" w14:textId="515A1013" w:rsidR="00CF466D" w:rsidRDefault="00CF466D" w:rsidP="009C636B">
      <w:pPr>
        <w:spacing w:before="24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7D16BC" w:rsidRPr="007D16BC">
        <w:rPr>
          <w:rFonts w:ascii="TH SarabunPSK" w:hAnsi="TH SarabunPSK" w:cs="TH SarabunPSK"/>
          <w:b/>
          <w:bCs/>
          <w:sz w:val="32"/>
          <w:szCs w:val="32"/>
          <w:cs/>
        </w:rPr>
        <w:t>**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37C" w:rsidRPr="00B9037C">
        <w:rPr>
          <w:rFonts w:ascii="TH SarabunPSK" w:hAnsi="TH SarabunPSK" w:cs="TH SarabunPSK"/>
          <w:sz w:val="32"/>
          <w:szCs w:val="32"/>
          <w:cs/>
        </w:rPr>
        <w:t>ค่าใช้จ่ายทุกรายการสามารถถัวเฉลี่ยกันได้ตามความเหมาะสม (ภายในกิจกรรมเดียวกัน)</w:t>
      </w:r>
    </w:p>
    <w:p w14:paraId="4CF1F759" w14:textId="159C2644" w:rsidR="0074103E" w:rsidRPr="007D16BC" w:rsidRDefault="00762DE8" w:rsidP="003550A6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9.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74103E" w:rsidRPr="007D16BC">
        <w:rPr>
          <w:rFonts w:ascii="TH SarabunPSK" w:hAnsi="TH SarabunPSK" w:cs="TH SarabunPSK"/>
          <w:cs/>
        </w:rPr>
        <w:t>หน่วยงานที่รับผิดชอบ</w:t>
      </w:r>
    </w:p>
    <w:p w14:paraId="2443F8B5" w14:textId="1C49F6F2" w:rsidR="003E7358" w:rsidRDefault="0081412E" w:rsidP="003E735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3E7358">
        <w:rPr>
          <w:rFonts w:ascii="TH SarabunPSK" w:hAnsi="TH SarabunPSK" w:cs="TH SarabunPSK"/>
          <w:sz w:val="32"/>
          <w:szCs w:val="32"/>
        </w:rPr>
        <w:t xml:space="preserve">1 </w:t>
      </w:r>
      <w:r w:rsidR="0026475F">
        <w:rPr>
          <w:rFonts w:ascii="TH SarabunPSK" w:hAnsi="TH SarabunPSK" w:cs="TH SarabunPSK" w:hint="cs"/>
          <w:sz w:val="32"/>
          <w:szCs w:val="32"/>
          <w:cs/>
        </w:rPr>
        <w:t xml:space="preserve">นางเกษร ตาปัญญา </w:t>
      </w:r>
      <w:r w:rsidR="00970886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พยาบาลวิชาชีพชำนาญการพิเศษ</w:t>
      </w:r>
    </w:p>
    <w:p w14:paraId="497C3677" w14:textId="5BC00041" w:rsidR="008B69BF" w:rsidRPr="007D16BC" w:rsidRDefault="008B69BF" w:rsidP="003E735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นายณัฐ</w:t>
      </w:r>
      <w:r w:rsidR="009A30B4">
        <w:rPr>
          <w:rFonts w:ascii="TH SarabunPSK" w:hAnsi="TH SarabunPSK" w:cs="TH SarabunPSK" w:hint="cs"/>
          <w:sz w:val="32"/>
          <w:szCs w:val="32"/>
          <w:cs/>
        </w:rPr>
        <w:t>ภัทร</w:t>
      </w:r>
      <w:r w:rsidR="00122814">
        <w:rPr>
          <w:rFonts w:ascii="TH SarabunPSK" w:hAnsi="TH SarabunPSK" w:cs="TH SarabunPSK" w:hint="cs"/>
          <w:sz w:val="32"/>
          <w:szCs w:val="32"/>
          <w:cs/>
        </w:rPr>
        <w:t>์</w:t>
      </w:r>
      <w:r w:rsidR="009A30B4">
        <w:rPr>
          <w:rFonts w:ascii="TH SarabunPSK" w:hAnsi="TH SarabunPSK" w:cs="TH SarabunPSK" w:hint="cs"/>
          <w:sz w:val="32"/>
          <w:szCs w:val="32"/>
          <w:cs/>
        </w:rPr>
        <w:t xml:space="preserve">  เม</w:t>
      </w:r>
      <w:r w:rsidR="00122814">
        <w:rPr>
          <w:rFonts w:ascii="TH SarabunPSK" w:hAnsi="TH SarabunPSK" w:cs="TH SarabunPSK" w:hint="cs"/>
          <w:sz w:val="32"/>
          <w:szCs w:val="32"/>
          <w:cs/>
        </w:rPr>
        <w:t>ฆขลา  เภสัชกร</w:t>
      </w:r>
    </w:p>
    <w:p w14:paraId="7FD62F19" w14:textId="1D853E73" w:rsidR="00891C68" w:rsidRPr="007D16BC" w:rsidRDefault="00762DE8" w:rsidP="003550A6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814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กำกับติดตาม</w:t>
      </w:r>
      <w:r w:rsidR="00CA1447" w:rsidRPr="007D16BC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</w:p>
    <w:p w14:paraId="326BFF40" w14:textId="28D4E9BE" w:rsidR="001401AC" w:rsidRPr="0081412E" w:rsidRDefault="0081412E" w:rsidP="003E7358">
      <w:pPr>
        <w:spacing w:after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ดำเนินการตามกิจกรรมที่กำหนดครบถ้วนทุกกิจกรรม ตามระยะเวลาที่กำหนด</w:t>
      </w:r>
    </w:p>
    <w:p w14:paraId="56F7AE8A" w14:textId="1D306BFC" w:rsidR="00CF466D" w:rsidRPr="007D16BC" w:rsidRDefault="00762DE8" w:rsidP="00CF466D">
      <w:pPr>
        <w:pStyle w:val="2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11.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ผลที่คาดว่าจะได้รับ</w:t>
      </w:r>
    </w:p>
    <w:p w14:paraId="2102B7EF" w14:textId="7A717EB2" w:rsidR="003E7358" w:rsidRPr="003E7358" w:rsidRDefault="009F2158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F52EF" wp14:editId="09FAED62">
                <wp:simplePos x="0" y="0"/>
                <wp:positionH relativeFrom="column">
                  <wp:posOffset>882015</wp:posOffset>
                </wp:positionH>
                <wp:positionV relativeFrom="paragraph">
                  <wp:posOffset>9072880</wp:posOffset>
                </wp:positionV>
                <wp:extent cx="2439670" cy="1431925"/>
                <wp:effectExtent l="5715" t="9525" r="12065" b="6350"/>
                <wp:wrapNone/>
                <wp:docPr id="1054605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A3D9C" w14:textId="77777777" w:rsidR="009F2158" w:rsidRPr="00964197" w:rsidRDefault="009F2158" w:rsidP="009F21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10AA598C" w14:textId="77777777" w:rsidR="009F2158" w:rsidRDefault="009F2158" w:rsidP="009F21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723A1B76" w14:textId="77777777" w:rsidR="009F2158" w:rsidRPr="00630E4D" w:rsidRDefault="009F2158" w:rsidP="009F215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(นางรพีพร  ตันบุญ)</w:t>
                            </w:r>
                          </w:p>
                          <w:p w14:paraId="3A3C6246" w14:textId="77777777" w:rsidR="009F2158" w:rsidRDefault="009F2158" w:rsidP="009F21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14:paraId="3992DA31" w14:textId="77777777" w:rsidR="009F2158" w:rsidRPr="00630E4D" w:rsidRDefault="009F2158" w:rsidP="009F215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F52EF" id="Text Box 9" o:spid="_x0000_s1029" type="#_x0000_t202" style="position:absolute;left:0;text-align:left;margin-left:69.45pt;margin-top:714.4pt;width:192.1pt;height:112.7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">
                <v:textbox style="mso-fit-shape-to-text:t">
                  <w:txbxContent>
                    <w:p w14:paraId="53CA3D9C" w14:textId="77777777" w:rsidR="009F2158" w:rsidRPr="00964197" w:rsidRDefault="009F2158" w:rsidP="009F21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10AA598C" w14:textId="77777777" w:rsidR="009F2158" w:rsidRDefault="009F2158" w:rsidP="009F21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723A1B76" w14:textId="77777777" w:rsidR="009F2158" w:rsidRPr="00630E4D" w:rsidRDefault="009F2158" w:rsidP="009F215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>(นางรพีพร  ตันบุญ)</w:t>
                      </w:r>
                    </w:p>
                    <w:p w14:paraId="3A3C6246" w14:textId="77777777" w:rsidR="009F2158" w:rsidRDefault="009F2158" w:rsidP="009F21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14:paraId="3992DA31" w14:textId="77777777" w:rsidR="009F2158" w:rsidRPr="00630E4D" w:rsidRDefault="009F2158" w:rsidP="009F215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ดำเนินการตามกิจกรรมที่กำหนดในโครงการครบถ้วน</w:t>
      </w:r>
    </w:p>
    <w:p w14:paraId="005711E3" w14:textId="70E4AE82" w:rsidR="003E7358" w:rsidRDefault="003E7358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358">
        <w:rPr>
          <w:rFonts w:ascii="TH SarabunPSK" w:hAnsi="TH SarabunPSK" w:cs="TH SarabunPSK"/>
          <w:sz w:val="32"/>
          <w:szCs w:val="32"/>
          <w:cs/>
        </w:rPr>
        <w:t>หน่วยงานได้รับการนิเทศตามเป้าหมาย</w:t>
      </w:r>
    </w:p>
    <w:p w14:paraId="36E5F672" w14:textId="77777777" w:rsidR="009F03D8" w:rsidRDefault="009F03D8" w:rsidP="009F03D8">
      <w:pPr>
        <w:pStyle w:val="a9"/>
        <w:ind w:left="1125"/>
        <w:rPr>
          <w:rFonts w:ascii="TH SarabunPSK" w:hAnsi="TH SarabunPSK" w:cs="TH SarabunPSK"/>
          <w:sz w:val="32"/>
          <w:szCs w:val="32"/>
        </w:rPr>
      </w:pPr>
    </w:p>
    <w:p w14:paraId="52D2FA51" w14:textId="322CB73D" w:rsidR="009F03D8" w:rsidRDefault="00F036DE" w:rsidP="009F03D8">
      <w:pPr>
        <w:pStyle w:val="a9"/>
        <w:ind w:left="1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E65D0" wp14:editId="2414E7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24100" cy="1266825"/>
                <wp:effectExtent l="0" t="0" r="19050" b="28575"/>
                <wp:wrapNone/>
                <wp:docPr id="17324042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246E1" w14:textId="77777777" w:rsidR="00F036DE" w:rsidRPr="009F090E" w:rsidRDefault="00F036DE" w:rsidP="00F036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ตรวจสอบแล้ว</w:t>
                            </w:r>
                          </w:p>
                          <w:p w14:paraId="4ED5EC18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7FCF440F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4D72F081" w14:textId="77777777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การเงิน................................................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.</w:t>
                            </w:r>
                          </w:p>
                          <w:p w14:paraId="4D8164D9" w14:textId="1BD33696" w:rsidR="00F036DE" w:rsidRPr="009F090E" w:rsidRDefault="00F036DE" w:rsidP="00F036D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</w:t>
                            </w:r>
                            <w:r w:rsidR="00B922F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  <w:p w14:paraId="7806A674" w14:textId="77777777" w:rsidR="00F036DE" w:rsidRDefault="00F036DE" w:rsidP="00F036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65D0" id="_x0000_s1030" style="position:absolute;left:0;text-align:left;margin-left:0;margin-top:-.05pt;width:183pt;height:9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" filled="f" strokecolor="#172c51" strokeweight="1pt">
                <v:textbox>
                  <w:txbxContent>
                    <w:p w14:paraId="273246E1" w14:textId="77777777" w:rsidR="00F036DE" w:rsidRPr="009F090E" w:rsidRDefault="00F036DE" w:rsidP="00F036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ตรวจสอบแล้ว</w:t>
                      </w:r>
                    </w:p>
                    <w:p w14:paraId="4ED5EC18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7FCF440F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  <w:t xml:space="preserve">   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4D72F081" w14:textId="77777777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การเงิน................................................</w:t>
                      </w:r>
                      <w:r w:rsidRPr="009F090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.</w:t>
                      </w:r>
                    </w:p>
                    <w:p w14:paraId="4D8164D9" w14:textId="1BD33696" w:rsidR="00F036DE" w:rsidRPr="009F090E" w:rsidRDefault="00F036DE" w:rsidP="00F036D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</w:t>
                      </w:r>
                      <w:r w:rsidR="00B922F9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>(นางจินดารัตน์  แก้วคำปัน)</w:t>
                      </w:r>
                    </w:p>
                    <w:p w14:paraId="7806A674" w14:textId="77777777" w:rsidR="00F036DE" w:rsidRDefault="00F036DE" w:rsidP="00F036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F23697" w14:textId="5AAF9348" w:rsidR="009F03D8" w:rsidRPr="003E7358" w:rsidRDefault="009F03D8" w:rsidP="009F03D8">
      <w:pPr>
        <w:pStyle w:val="a9"/>
        <w:ind w:left="40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11.3 เจ้าหน้าที่..</w:t>
      </w:r>
    </w:p>
    <w:p w14:paraId="2755DE93" w14:textId="459E53B2" w:rsidR="003E7358" w:rsidRPr="003E7358" w:rsidRDefault="003E7358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3E7358">
        <w:rPr>
          <w:rFonts w:ascii="TH SarabunPSK" w:hAnsi="TH SarabunPSK" w:cs="TH SarabunPSK"/>
          <w:sz w:val="32"/>
          <w:szCs w:val="32"/>
          <w:cs/>
        </w:rPr>
        <w:t>เจ้าหน้าที่เข้าร่วมประชุมมากกว่า ร้อยละ 70</w:t>
      </w:r>
    </w:p>
    <w:p w14:paraId="01B5AA23" w14:textId="77777777" w:rsidR="00C65B13" w:rsidRDefault="00A11572" w:rsidP="00A11572">
      <w:pPr>
        <w:pStyle w:val="a9"/>
        <w:numPr>
          <w:ilvl w:val="1"/>
          <w:numId w:val="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การนำเสนอผลงาน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นวัตกรรม / </w:t>
      </w:r>
      <w:r w:rsidR="003E7358" w:rsidRPr="003E7358">
        <w:rPr>
          <w:rFonts w:ascii="TH SarabunPSK" w:hAnsi="TH SarabunPSK" w:cs="TH SarabunPSK"/>
          <w:sz w:val="32"/>
          <w:szCs w:val="32"/>
        </w:rPr>
        <w:t xml:space="preserve">CQI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>6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14:paraId="61BBB470" w14:textId="77777777" w:rsidR="00C65B13" w:rsidRDefault="00C65B13" w:rsidP="00C65B13">
      <w:pPr>
        <w:rPr>
          <w:rFonts w:ascii="TH SarabunPSK" w:hAnsi="TH SarabunPSK" w:cs="TH SarabunPSK"/>
          <w:sz w:val="32"/>
          <w:szCs w:val="32"/>
        </w:rPr>
      </w:pPr>
    </w:p>
    <w:p w14:paraId="75065287" w14:textId="77777777" w:rsidR="00C65B13" w:rsidRDefault="00C65B13" w:rsidP="00C65B13">
      <w:pPr>
        <w:rPr>
          <w:rFonts w:ascii="TH SarabunPSK" w:hAnsi="TH SarabunPSK" w:cs="TH SarabunPSK"/>
          <w:sz w:val="32"/>
          <w:szCs w:val="32"/>
        </w:rPr>
      </w:pPr>
    </w:p>
    <w:p w14:paraId="02ED45D0" w14:textId="0765C2B7" w:rsidR="00CF466D" w:rsidRPr="007D16BC" w:rsidRDefault="00C65B13" w:rsidP="00C65B13">
      <w:pPr>
        <w:rPr>
          <w:rFonts w:ascii="TH SarabunPSK" w:hAnsi="TH SarabunPSK" w:cs="TH SarabunPSK"/>
          <w:sz w:val="32"/>
          <w:szCs w:val="32"/>
        </w:rPr>
      </w:pPr>
      <w:r w:rsidRPr="00C65B13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 w:rsidR="00F63B13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</w:t>
      </w:r>
    </w:p>
    <w:p w14:paraId="639BFB33" w14:textId="101B4E7F" w:rsidR="00CF466D" w:rsidRPr="007D16BC" w:rsidRDefault="00CF466D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(นาง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เกษร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ตาปัญญา</w:t>
      </w:r>
      <w:r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7200CE09" w14:textId="7C9B3508" w:rsidR="00CF466D" w:rsidRDefault="00CF466D" w:rsidP="00CF466D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  พยาบาลวิชาชีพชำนาญการ</w:t>
      </w:r>
      <w:r w:rsidR="003550A6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46A19072" w14:textId="0BC29B29" w:rsidR="002E40EA" w:rsidRPr="00F63B13" w:rsidRDefault="002E15A5" w:rsidP="00F63B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14:paraId="7FA950EF" w14:textId="77777777" w:rsidR="009F03D8" w:rsidRDefault="009F03D8" w:rsidP="00C65B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88326" w14:textId="1F043671" w:rsidR="00CF466D" w:rsidRPr="007D16BC" w:rsidRDefault="00C65B13" w:rsidP="00C65B13">
      <w:pPr>
        <w:rPr>
          <w:rFonts w:ascii="TH SarabunPSK" w:hAnsi="TH SarabunPSK" w:cs="TH SarabunPSK"/>
          <w:sz w:val="32"/>
          <w:szCs w:val="32"/>
        </w:rPr>
      </w:pPr>
      <w:r w:rsidRPr="00C65B13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</w:t>
      </w:r>
      <w:r w:rsidR="002E15A5" w:rsidRPr="00C65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</w:t>
      </w:r>
      <w:r w:rsidR="00F63B1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4559A2F3" w14:textId="66D1F0B7" w:rsidR="00C65B13" w:rsidRPr="007D16BC" w:rsidRDefault="00CF466D" w:rsidP="00C65B13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5B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>(นาย</w:t>
      </w:r>
      <w:r w:rsidR="00C65B13">
        <w:rPr>
          <w:rFonts w:ascii="TH SarabunPSK" w:hAnsi="TH SarabunPSK" w:cs="TH SarabunPSK" w:hint="cs"/>
          <w:sz w:val="32"/>
          <w:szCs w:val="32"/>
          <w:cs/>
        </w:rPr>
        <w:t>กิตติพงษ์ ทีฆพุฒิ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1ACD0C23" w14:textId="77777777" w:rsidR="00C65B13" w:rsidRPr="007D16BC" w:rsidRDefault="00C65B13" w:rsidP="00C65B13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>นายแพทย์ชำนาญการ รักษาการในตำแหน่ง</w:t>
      </w:r>
    </w:p>
    <w:p w14:paraId="4757559C" w14:textId="77777777" w:rsidR="00C65B13" w:rsidRPr="007D16BC" w:rsidRDefault="00C65B13" w:rsidP="00C65B13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ผู้อำนวยการโรงพยาบาลพร้าว</w:t>
      </w:r>
    </w:p>
    <w:p w14:paraId="5F8A06B8" w14:textId="7C7C12AA" w:rsidR="00CF466D" w:rsidRDefault="00F63B13" w:rsidP="00C65B1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9EE838" w14:textId="77777777" w:rsidR="00FB4501" w:rsidRDefault="00F63B13" w:rsidP="00EB023C">
      <w:pPr>
        <w:rPr>
          <w:rFonts w:ascii="TH SarabunPSK" w:hAnsi="TH SarabunPSK" w:cs="TH SarabunPSK"/>
          <w:sz w:val="32"/>
          <w:szCs w:val="32"/>
        </w:rPr>
      </w:pPr>
      <w:r w:rsidRPr="00F63B13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ผู้อนุมัติโครงการ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023C" w:rsidRPr="00EB023C">
        <w:rPr>
          <w:rFonts w:ascii="TH SarabunPSK" w:hAnsi="TH SarabunPSK" w:cs="TH SarabunPSK"/>
          <w:sz w:val="32"/>
          <w:szCs w:val="32"/>
          <w:cs/>
        </w:rPr>
        <w:t xml:space="preserve">พัฒนาคุณภาพบริการเพื่อเป็นโรงพยาบาลคุณภาพตามมาตรฐานโรงพยาบาลและ </w:t>
      </w:r>
    </w:p>
    <w:p w14:paraId="7C5C47ED" w14:textId="49E80EE8" w:rsidR="00EB023C" w:rsidRDefault="00FB4501" w:rsidP="00EB0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B023C" w:rsidRPr="00EB023C">
        <w:rPr>
          <w:rFonts w:ascii="TH SarabunPSK" w:hAnsi="TH SarabunPSK" w:cs="TH SarabunPSK"/>
          <w:sz w:val="32"/>
          <w:szCs w:val="32"/>
          <w:cs/>
        </w:rPr>
        <w:t xml:space="preserve"> บริการสุขภาพ ปีงบประมาณ  2568</w:t>
      </w:r>
    </w:p>
    <w:p w14:paraId="035B5316" w14:textId="0B325980" w:rsidR="00EB023C" w:rsidRDefault="00F63B13" w:rsidP="003C11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115B">
        <w:rPr>
          <w:rFonts w:ascii="TH SarabunPSK" w:hAnsi="TH SarabunPSK" w:cs="TH SarabunPSK"/>
          <w:sz w:val="32"/>
          <w:szCs w:val="32"/>
          <w:cs/>
        </w:rPr>
        <w:tab/>
      </w:r>
      <w:r w:rsidR="00800C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9F03D8" w:rsidRPr="009F03D8">
        <w:rPr>
          <w:rFonts w:ascii="TH SarabunPSK" w:hAnsi="TH SarabunPSK" w:cs="TH SarabunPSK"/>
          <w:sz w:val="32"/>
          <w:szCs w:val="32"/>
          <w:cs/>
        </w:rPr>
        <w:t>151</w:t>
      </w:r>
      <w:r w:rsidR="009F03D8" w:rsidRPr="009F03D8">
        <w:rPr>
          <w:rFonts w:ascii="TH SarabunPSK" w:hAnsi="TH SarabunPSK" w:cs="TH SarabunPSK"/>
          <w:sz w:val="32"/>
          <w:szCs w:val="32"/>
        </w:rPr>
        <w:t>,</w:t>
      </w:r>
      <w:r w:rsidR="009F03D8" w:rsidRPr="009F03D8">
        <w:rPr>
          <w:rFonts w:ascii="TH SarabunPSK" w:hAnsi="TH SarabunPSK" w:cs="TH SarabunPSK"/>
          <w:sz w:val="32"/>
          <w:szCs w:val="32"/>
          <w:cs/>
        </w:rPr>
        <w:t>200 บาท (หนึ่งแสนห้าหมื่นหนึ่งพันสองร้อยบาทถ้วน)</w:t>
      </w:r>
    </w:p>
    <w:p w14:paraId="4C78B31E" w14:textId="77777777" w:rsidR="00EB023C" w:rsidRDefault="00EB023C" w:rsidP="00EB023C">
      <w:pPr>
        <w:rPr>
          <w:rFonts w:ascii="TH SarabunPSK" w:hAnsi="TH SarabunPSK" w:cs="TH SarabunPSK"/>
          <w:sz w:val="32"/>
          <w:szCs w:val="32"/>
        </w:rPr>
      </w:pPr>
    </w:p>
    <w:p w14:paraId="1C055C32" w14:textId="618F2B30" w:rsidR="00F63B13" w:rsidRDefault="00F63B13" w:rsidP="00EB0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57859BF1" w14:textId="27587FCD" w:rsidR="00CF466D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24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B4AA51F" w14:textId="640F28B0" w:rsidR="002E40EA" w:rsidRPr="007D16BC" w:rsidRDefault="002E40EA" w:rsidP="00CE322A">
      <w:pPr>
        <w:ind w:left="3600"/>
        <w:rPr>
          <w:rFonts w:ascii="TH SarabunPSK" w:hAnsi="TH SarabunPSK" w:cs="TH SarabunPSK"/>
          <w:sz w:val="32"/>
          <w:szCs w:val="32"/>
        </w:rPr>
      </w:pPr>
    </w:p>
    <w:p w14:paraId="39D8A795" w14:textId="7330D3ED" w:rsidR="002E40EA" w:rsidRPr="007D16BC" w:rsidRDefault="00C43615" w:rsidP="002D5976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73CAB" wp14:editId="61522210">
                <wp:simplePos x="0" y="0"/>
                <wp:positionH relativeFrom="column">
                  <wp:posOffset>-374650</wp:posOffset>
                </wp:positionH>
                <wp:positionV relativeFrom="paragraph">
                  <wp:posOffset>2084070</wp:posOffset>
                </wp:positionV>
                <wp:extent cx="2324100" cy="1266825"/>
                <wp:effectExtent l="0" t="0" r="19050" b="28575"/>
                <wp:wrapNone/>
                <wp:docPr id="449896494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5EECE" w14:textId="77777777" w:rsidR="009F090E" w:rsidRPr="009F090E" w:rsidRDefault="009F090E" w:rsidP="009F09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ตรวจสอบแล้ว</w:t>
                            </w:r>
                          </w:p>
                          <w:p w14:paraId="1D573AF7" w14:textId="77777777" w:rsidR="009F090E" w:rsidRPr="009F090E" w:rsidRDefault="009F090E" w:rsidP="009F090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67DDF50" w14:textId="77777777" w:rsidR="009F090E" w:rsidRPr="009F090E" w:rsidRDefault="009F090E" w:rsidP="009F090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15ECC1C7" w14:textId="77777777" w:rsidR="009F090E" w:rsidRPr="009F090E" w:rsidRDefault="009F090E" w:rsidP="009F090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การเงิน................................................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.</w:t>
                            </w:r>
                          </w:p>
                          <w:p w14:paraId="36D2AE3C" w14:textId="024E8CF7" w:rsidR="009F090E" w:rsidRPr="009F090E" w:rsidRDefault="009F090E" w:rsidP="009F090E">
                            <w:pP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     </w:t>
                            </w:r>
                            <w:r w:rsidR="00B922F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  </w:t>
                            </w:r>
                            <w:r w:rsidRPr="009F090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  <w:p w14:paraId="46EE9291" w14:textId="77777777" w:rsidR="00C43615" w:rsidRDefault="00C43615" w:rsidP="00C43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73CAB" id="_x0000_s1031" style="position:absolute;left:0;text-align:left;margin-left:-29.5pt;margin-top:164.1pt;width:18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" filled="f" strokecolor="#09101d [484]" strokeweight="1pt">
                <v:textbox>
                  <w:txbxContent>
                    <w:p w14:paraId="4E75EECE" w14:textId="77777777" w:rsidR="009F090E" w:rsidRPr="009F090E" w:rsidRDefault="009F090E" w:rsidP="009F09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ตรวจสอบแล้ว</w:t>
                      </w:r>
                    </w:p>
                    <w:p w14:paraId="1D573AF7" w14:textId="77777777" w:rsidR="009F090E" w:rsidRPr="009F090E" w:rsidRDefault="009F090E" w:rsidP="009F090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367DDF50" w14:textId="77777777" w:rsidR="009F090E" w:rsidRPr="009F090E" w:rsidRDefault="009F090E" w:rsidP="009F090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  <w:t xml:space="preserve">   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15ECC1C7" w14:textId="77777777" w:rsidR="009F090E" w:rsidRPr="009F090E" w:rsidRDefault="009F090E" w:rsidP="009F090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9F090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การเงิน................................................</w:t>
                      </w:r>
                      <w:r w:rsidRPr="009F090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.</w:t>
                      </w:r>
                    </w:p>
                    <w:p w14:paraId="36D2AE3C" w14:textId="024E8CF7" w:rsidR="009F090E" w:rsidRPr="009F090E" w:rsidRDefault="009F090E" w:rsidP="009F090E">
                      <w:pPr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     </w:t>
                      </w:r>
                      <w:r w:rsidR="00B922F9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  </w:t>
                      </w:r>
                      <w:r w:rsidRPr="009F090E">
                        <w:rPr>
                          <w:rFonts w:ascii="TH SarabunPSK" w:hAnsi="TH SarabunPSK" w:cs="TH SarabunPSK" w:hint="cs"/>
                          <w:color w:val="0D0D0D" w:themeColor="text1" w:themeTint="F2"/>
                          <w:cs/>
                        </w:rPr>
                        <w:t xml:space="preserve"> (นางจินดารัตน์  แก้วคำปัน)</w:t>
                      </w:r>
                    </w:p>
                    <w:p w14:paraId="46EE9291" w14:textId="77777777" w:rsidR="00C43615" w:rsidRDefault="00C43615" w:rsidP="00C436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55CB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F52EF" wp14:editId="2296F70E">
                <wp:simplePos x="0" y="0"/>
                <wp:positionH relativeFrom="column">
                  <wp:posOffset>2557145</wp:posOffset>
                </wp:positionH>
                <wp:positionV relativeFrom="paragraph">
                  <wp:posOffset>4627245</wp:posOffset>
                </wp:positionV>
                <wp:extent cx="2439670" cy="1431925"/>
                <wp:effectExtent l="5715" t="9525" r="12065" b="6350"/>
                <wp:wrapNone/>
                <wp:docPr id="4985100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B6AC" w14:textId="77777777" w:rsidR="006855CB" w:rsidRPr="00964197" w:rsidRDefault="006855CB" w:rsidP="006855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092D1E1" w14:textId="77777777" w:rsidR="006855CB" w:rsidRDefault="006855CB" w:rsidP="006855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4B8A8612" w14:textId="77777777" w:rsidR="006855CB" w:rsidRPr="00630E4D" w:rsidRDefault="006855CB" w:rsidP="006855C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(นางรพีพร  ตันบุญ)</w:t>
                            </w:r>
                          </w:p>
                          <w:p w14:paraId="1C463895" w14:textId="77777777" w:rsidR="006855CB" w:rsidRDefault="006855CB" w:rsidP="006855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14:paraId="4CF57003" w14:textId="77777777" w:rsidR="006855CB" w:rsidRPr="00630E4D" w:rsidRDefault="006855CB" w:rsidP="006855C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F52EF" id="Text Box 8" o:spid="_x0000_s1032" type="#_x0000_t202" style="position:absolute;left:0;text-align:left;margin-left:201.35pt;margin-top:364.35pt;width:192.1pt;height:112.7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">
                <v:textbox style="mso-fit-shape-to-text:t">
                  <w:txbxContent>
                    <w:p w14:paraId="745EB6AC" w14:textId="77777777" w:rsidR="006855CB" w:rsidRPr="00964197" w:rsidRDefault="006855CB" w:rsidP="006855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092D1E1" w14:textId="77777777" w:rsidR="006855CB" w:rsidRDefault="006855CB" w:rsidP="006855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4B8A8612" w14:textId="77777777" w:rsidR="006855CB" w:rsidRPr="00630E4D" w:rsidRDefault="006855CB" w:rsidP="006855C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>(นางรพีพร  ตันบุญ)</w:t>
                      </w:r>
                    </w:p>
                    <w:p w14:paraId="1C463895" w14:textId="77777777" w:rsidR="006855CB" w:rsidRDefault="006855CB" w:rsidP="006855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14:paraId="4CF57003" w14:textId="77777777" w:rsidR="006855CB" w:rsidRPr="00630E4D" w:rsidRDefault="006855CB" w:rsidP="006855C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  <w:r w:rsidR="006855CB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F52EF" wp14:editId="474D74FA">
                <wp:simplePos x="0" y="0"/>
                <wp:positionH relativeFrom="column">
                  <wp:posOffset>2557145</wp:posOffset>
                </wp:positionH>
                <wp:positionV relativeFrom="paragraph">
                  <wp:posOffset>4627245</wp:posOffset>
                </wp:positionV>
                <wp:extent cx="2439670" cy="1431925"/>
                <wp:effectExtent l="5715" t="9525" r="12065" b="6350"/>
                <wp:wrapNone/>
                <wp:docPr id="4654877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9386" w14:textId="77777777" w:rsidR="006855CB" w:rsidRPr="00964197" w:rsidRDefault="006855CB" w:rsidP="006855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27AD56B8" w14:textId="77777777" w:rsidR="006855CB" w:rsidRDefault="006855CB" w:rsidP="006855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FE49EEB" w14:textId="77777777" w:rsidR="006855CB" w:rsidRPr="00630E4D" w:rsidRDefault="006855CB" w:rsidP="006855C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(นางรพีพร  ตันบุญ)</w:t>
                            </w:r>
                          </w:p>
                          <w:p w14:paraId="40B1818D" w14:textId="77777777" w:rsidR="006855CB" w:rsidRDefault="006855CB" w:rsidP="006855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14:paraId="74C3D270" w14:textId="77777777" w:rsidR="006855CB" w:rsidRPr="00630E4D" w:rsidRDefault="006855CB" w:rsidP="006855C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F52EF" id="Text Box 7" o:spid="_x0000_s1033" type="#_x0000_t202" style="position:absolute;left:0;text-align:left;margin-left:201.35pt;margin-top:364.35pt;width:192.1pt;height:112.7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">
                <v:textbox style="mso-fit-shape-to-text:t">
                  <w:txbxContent>
                    <w:p w14:paraId="3E499386" w14:textId="77777777" w:rsidR="006855CB" w:rsidRPr="00964197" w:rsidRDefault="006855CB" w:rsidP="006855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27AD56B8" w14:textId="77777777" w:rsidR="006855CB" w:rsidRDefault="006855CB" w:rsidP="006855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3FE49EEB" w14:textId="77777777" w:rsidR="006855CB" w:rsidRPr="00630E4D" w:rsidRDefault="006855CB" w:rsidP="006855C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>(นางรพีพร  ตันบุญ)</w:t>
                      </w:r>
                    </w:p>
                    <w:p w14:paraId="40B1818D" w14:textId="77777777" w:rsidR="006855CB" w:rsidRDefault="006855CB" w:rsidP="006855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14:paraId="74C3D270" w14:textId="77777777" w:rsidR="006855CB" w:rsidRPr="00630E4D" w:rsidRDefault="006855CB" w:rsidP="006855C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  <w:r w:rsidR="008A1427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AE9D9" wp14:editId="3D06D3EA">
                <wp:simplePos x="0" y="0"/>
                <wp:positionH relativeFrom="column">
                  <wp:posOffset>882015</wp:posOffset>
                </wp:positionH>
                <wp:positionV relativeFrom="paragraph">
                  <wp:posOffset>9072880</wp:posOffset>
                </wp:positionV>
                <wp:extent cx="2439670" cy="1431925"/>
                <wp:effectExtent l="5715" t="9525" r="12065" b="6350"/>
                <wp:wrapNone/>
                <wp:docPr id="2720319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C8E4" w14:textId="77777777" w:rsidR="008A1427" w:rsidRPr="00964197" w:rsidRDefault="008A1427" w:rsidP="008A14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566840E" w14:textId="77777777" w:rsidR="008A1427" w:rsidRDefault="008A1427" w:rsidP="008A14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78E4F3E2" w14:textId="77777777" w:rsidR="008A1427" w:rsidRPr="00630E4D" w:rsidRDefault="008A1427" w:rsidP="008A14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(นางรพีพร  ตันบุญ)</w:t>
                            </w:r>
                          </w:p>
                          <w:p w14:paraId="026D2D66" w14:textId="77777777" w:rsidR="008A1427" w:rsidRDefault="008A1427" w:rsidP="008A142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14:paraId="3173651E" w14:textId="77777777" w:rsidR="008A1427" w:rsidRPr="00630E4D" w:rsidRDefault="008A1427" w:rsidP="008A14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30E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AE9D9" id="Text Box 6" o:spid="_x0000_s1034" type="#_x0000_t202" style="position:absolute;left:0;text-align:left;margin-left:69.45pt;margin-top:714.4pt;width:192.1pt;height:112.7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">
                <v:textbox style="mso-fit-shape-to-text:t">
                  <w:txbxContent>
                    <w:p w14:paraId="0B4BC8E4" w14:textId="77777777" w:rsidR="008A1427" w:rsidRPr="00964197" w:rsidRDefault="008A1427" w:rsidP="008A14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566840E" w14:textId="77777777" w:rsidR="008A1427" w:rsidRDefault="008A1427" w:rsidP="008A14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78E4F3E2" w14:textId="77777777" w:rsidR="008A1427" w:rsidRPr="00630E4D" w:rsidRDefault="008A1427" w:rsidP="008A14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>(นางรพีพร  ตันบุญ)</w:t>
                      </w:r>
                    </w:p>
                    <w:p w14:paraId="026D2D66" w14:textId="77777777" w:rsidR="008A1427" w:rsidRDefault="008A1427" w:rsidP="008A142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14:paraId="3173651E" w14:textId="77777777" w:rsidR="008A1427" w:rsidRPr="00630E4D" w:rsidRDefault="008A1427" w:rsidP="008A14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30E4D">
                        <w:rPr>
                          <w:rFonts w:ascii="TH SarabunPSK" w:hAnsi="TH SarabunPSK" w:cs="TH SarabunPSK" w:hint="cs"/>
                          <w:cs/>
                        </w:rPr>
                        <w:t xml:space="preserve"> 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40EA" w:rsidRPr="007D16BC" w:rsidSect="00A829D1">
      <w:headerReference w:type="default" r:id="rId8"/>
      <w:pgSz w:w="11906" w:h="16838"/>
      <w:pgMar w:top="1701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5BC1" w14:textId="77777777" w:rsidR="0022403B" w:rsidRDefault="0022403B" w:rsidP="00947A25">
      <w:r>
        <w:separator/>
      </w:r>
    </w:p>
  </w:endnote>
  <w:endnote w:type="continuationSeparator" w:id="0">
    <w:p w14:paraId="4EDB114E" w14:textId="77777777" w:rsidR="0022403B" w:rsidRDefault="0022403B" w:rsidP="009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51C4" w14:textId="77777777" w:rsidR="0022403B" w:rsidRDefault="0022403B" w:rsidP="00947A25">
      <w:r>
        <w:separator/>
      </w:r>
    </w:p>
  </w:footnote>
  <w:footnote w:type="continuationSeparator" w:id="0">
    <w:p w14:paraId="6B5800CF" w14:textId="77777777" w:rsidR="0022403B" w:rsidRDefault="0022403B" w:rsidP="0094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9521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DF0BC4" w14:textId="51FE1340" w:rsidR="00A64F6A" w:rsidRPr="00A64F6A" w:rsidRDefault="0098079C" w:rsidP="0098079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8079C">
          <w:rPr>
            <w:rFonts w:ascii="TH SarabunPSK" w:hAnsi="TH SarabunPSK" w:cs="TH SarabunPSK"/>
            <w:sz w:val="32"/>
            <w:szCs w:val="32"/>
          </w:rPr>
          <w:t>-</w:t>
        </w:r>
        <w: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64F6A" w:rsidRPr="00A64F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4F6A" w:rsidRPr="00A64F6A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F3D6438" w14:textId="03A48DC2" w:rsidR="00A64F6A" w:rsidRPr="00A64F6A" w:rsidRDefault="00A64F6A" w:rsidP="00A64F6A">
    <w:pPr>
      <w:pStyle w:val="a5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52D"/>
    <w:multiLevelType w:val="multilevel"/>
    <w:tmpl w:val="2EE42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7207F"/>
    <w:multiLevelType w:val="hybridMultilevel"/>
    <w:tmpl w:val="674A0BF2"/>
    <w:lvl w:ilvl="0" w:tplc="18D89A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284F3B"/>
    <w:multiLevelType w:val="multilevel"/>
    <w:tmpl w:val="C1DEF26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A821EC"/>
    <w:multiLevelType w:val="hybridMultilevel"/>
    <w:tmpl w:val="301ABB02"/>
    <w:lvl w:ilvl="0" w:tplc="0BEA4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057FF3"/>
    <w:multiLevelType w:val="hybridMultilevel"/>
    <w:tmpl w:val="D43CAC8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4399B"/>
    <w:multiLevelType w:val="hybridMultilevel"/>
    <w:tmpl w:val="6FBCEA9A"/>
    <w:lvl w:ilvl="0" w:tplc="41BE6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219C8"/>
    <w:multiLevelType w:val="hybridMultilevel"/>
    <w:tmpl w:val="7200EF90"/>
    <w:lvl w:ilvl="0" w:tplc="0BEA4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785FA2"/>
    <w:multiLevelType w:val="hybridMultilevel"/>
    <w:tmpl w:val="94D64B68"/>
    <w:lvl w:ilvl="0" w:tplc="24705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D56AA"/>
    <w:multiLevelType w:val="hybridMultilevel"/>
    <w:tmpl w:val="118A3C32"/>
    <w:lvl w:ilvl="0" w:tplc="040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70CB590D"/>
    <w:multiLevelType w:val="hybridMultilevel"/>
    <w:tmpl w:val="5A585A48"/>
    <w:lvl w:ilvl="0" w:tplc="22567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630803"/>
    <w:multiLevelType w:val="hybridMultilevel"/>
    <w:tmpl w:val="4E349500"/>
    <w:lvl w:ilvl="0" w:tplc="C94E2A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3168803">
    <w:abstractNumId w:val="2"/>
  </w:num>
  <w:num w:numId="2" w16cid:durableId="1529836623">
    <w:abstractNumId w:val="0"/>
  </w:num>
  <w:num w:numId="3" w16cid:durableId="786464760">
    <w:abstractNumId w:val="4"/>
  </w:num>
  <w:num w:numId="4" w16cid:durableId="643462515">
    <w:abstractNumId w:val="5"/>
  </w:num>
  <w:num w:numId="5" w16cid:durableId="1221408353">
    <w:abstractNumId w:val="10"/>
  </w:num>
  <w:num w:numId="6" w16cid:durableId="355471060">
    <w:abstractNumId w:val="9"/>
  </w:num>
  <w:num w:numId="7" w16cid:durableId="1864513679">
    <w:abstractNumId w:val="7"/>
  </w:num>
  <w:num w:numId="8" w16cid:durableId="142159694">
    <w:abstractNumId w:val="6"/>
  </w:num>
  <w:num w:numId="9" w16cid:durableId="484860480">
    <w:abstractNumId w:val="8"/>
  </w:num>
  <w:num w:numId="10" w16cid:durableId="394011480">
    <w:abstractNumId w:val="3"/>
  </w:num>
  <w:num w:numId="11" w16cid:durableId="15277919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D"/>
    <w:rsid w:val="00000358"/>
    <w:rsid w:val="00003964"/>
    <w:rsid w:val="00023916"/>
    <w:rsid w:val="00041C9B"/>
    <w:rsid w:val="00057521"/>
    <w:rsid w:val="00086C09"/>
    <w:rsid w:val="000A16A1"/>
    <w:rsid w:val="000A33F7"/>
    <w:rsid w:val="000A7B2F"/>
    <w:rsid w:val="000B04FC"/>
    <w:rsid w:val="000B55CF"/>
    <w:rsid w:val="000C43DF"/>
    <w:rsid w:val="000D0E1C"/>
    <w:rsid w:val="000E099D"/>
    <w:rsid w:val="000E1EA3"/>
    <w:rsid w:val="00104B40"/>
    <w:rsid w:val="00105977"/>
    <w:rsid w:val="00115170"/>
    <w:rsid w:val="00122814"/>
    <w:rsid w:val="001401AC"/>
    <w:rsid w:val="0014593D"/>
    <w:rsid w:val="00181F9A"/>
    <w:rsid w:val="0018598A"/>
    <w:rsid w:val="001A03BA"/>
    <w:rsid w:val="001A65C0"/>
    <w:rsid w:val="001A7BBA"/>
    <w:rsid w:val="001B3B7A"/>
    <w:rsid w:val="001D5EC7"/>
    <w:rsid w:val="001E0704"/>
    <w:rsid w:val="001E52BA"/>
    <w:rsid w:val="0022403B"/>
    <w:rsid w:val="00232A88"/>
    <w:rsid w:val="00235DA2"/>
    <w:rsid w:val="0023736A"/>
    <w:rsid w:val="00253B30"/>
    <w:rsid w:val="002569DB"/>
    <w:rsid w:val="0026475F"/>
    <w:rsid w:val="00275382"/>
    <w:rsid w:val="00276DD1"/>
    <w:rsid w:val="00277F64"/>
    <w:rsid w:val="002833A2"/>
    <w:rsid w:val="002955D3"/>
    <w:rsid w:val="00297641"/>
    <w:rsid w:val="002A1696"/>
    <w:rsid w:val="002A6223"/>
    <w:rsid w:val="002C526B"/>
    <w:rsid w:val="002D0E47"/>
    <w:rsid w:val="002D48DE"/>
    <w:rsid w:val="002D5976"/>
    <w:rsid w:val="002E15A5"/>
    <w:rsid w:val="002E40EA"/>
    <w:rsid w:val="002E6E13"/>
    <w:rsid w:val="00305DA6"/>
    <w:rsid w:val="00327745"/>
    <w:rsid w:val="003328F5"/>
    <w:rsid w:val="00337743"/>
    <w:rsid w:val="003417D8"/>
    <w:rsid w:val="00342597"/>
    <w:rsid w:val="00345812"/>
    <w:rsid w:val="003550A6"/>
    <w:rsid w:val="003626CF"/>
    <w:rsid w:val="003637CF"/>
    <w:rsid w:val="00396D87"/>
    <w:rsid w:val="003C115B"/>
    <w:rsid w:val="003E299B"/>
    <w:rsid w:val="003E7358"/>
    <w:rsid w:val="003F251F"/>
    <w:rsid w:val="003F5665"/>
    <w:rsid w:val="004038DF"/>
    <w:rsid w:val="0041069B"/>
    <w:rsid w:val="004348CE"/>
    <w:rsid w:val="00440FFF"/>
    <w:rsid w:val="004423ED"/>
    <w:rsid w:val="00455471"/>
    <w:rsid w:val="00466152"/>
    <w:rsid w:val="0047346E"/>
    <w:rsid w:val="00486231"/>
    <w:rsid w:val="00486936"/>
    <w:rsid w:val="00486E31"/>
    <w:rsid w:val="004A2A44"/>
    <w:rsid w:val="004D200E"/>
    <w:rsid w:val="004D7B3A"/>
    <w:rsid w:val="005000A5"/>
    <w:rsid w:val="0055030D"/>
    <w:rsid w:val="00560723"/>
    <w:rsid w:val="00572DD3"/>
    <w:rsid w:val="005824BA"/>
    <w:rsid w:val="005845B5"/>
    <w:rsid w:val="005A38FC"/>
    <w:rsid w:val="005A5255"/>
    <w:rsid w:val="005D2B75"/>
    <w:rsid w:val="005E04E2"/>
    <w:rsid w:val="005F4F1B"/>
    <w:rsid w:val="005F622C"/>
    <w:rsid w:val="005F7093"/>
    <w:rsid w:val="00600AD4"/>
    <w:rsid w:val="0062430E"/>
    <w:rsid w:val="0063123F"/>
    <w:rsid w:val="0064060E"/>
    <w:rsid w:val="00652F66"/>
    <w:rsid w:val="00654362"/>
    <w:rsid w:val="00657C97"/>
    <w:rsid w:val="0067491C"/>
    <w:rsid w:val="00683639"/>
    <w:rsid w:val="006855CB"/>
    <w:rsid w:val="006C022A"/>
    <w:rsid w:val="006D6EC0"/>
    <w:rsid w:val="006E1A47"/>
    <w:rsid w:val="006E6DAE"/>
    <w:rsid w:val="00731B9E"/>
    <w:rsid w:val="00737C16"/>
    <w:rsid w:val="0074103E"/>
    <w:rsid w:val="00762DE8"/>
    <w:rsid w:val="00766087"/>
    <w:rsid w:val="00766927"/>
    <w:rsid w:val="00773AA2"/>
    <w:rsid w:val="00782562"/>
    <w:rsid w:val="00790AE9"/>
    <w:rsid w:val="007A1723"/>
    <w:rsid w:val="007A39EC"/>
    <w:rsid w:val="007A4D38"/>
    <w:rsid w:val="007A5AFD"/>
    <w:rsid w:val="007B0D23"/>
    <w:rsid w:val="007B420E"/>
    <w:rsid w:val="007B7C23"/>
    <w:rsid w:val="007D16BC"/>
    <w:rsid w:val="007D4BA9"/>
    <w:rsid w:val="007D53D0"/>
    <w:rsid w:val="007D72E2"/>
    <w:rsid w:val="007E1CE0"/>
    <w:rsid w:val="007E40AC"/>
    <w:rsid w:val="007F56F4"/>
    <w:rsid w:val="007F57C9"/>
    <w:rsid w:val="00800C43"/>
    <w:rsid w:val="0080469F"/>
    <w:rsid w:val="0081412E"/>
    <w:rsid w:val="008275C7"/>
    <w:rsid w:val="00835409"/>
    <w:rsid w:val="00854190"/>
    <w:rsid w:val="00856CC6"/>
    <w:rsid w:val="0086481C"/>
    <w:rsid w:val="00872460"/>
    <w:rsid w:val="00883D5A"/>
    <w:rsid w:val="0088608F"/>
    <w:rsid w:val="00891C68"/>
    <w:rsid w:val="00894726"/>
    <w:rsid w:val="008A1427"/>
    <w:rsid w:val="008A28EB"/>
    <w:rsid w:val="008B2F4B"/>
    <w:rsid w:val="008B69BF"/>
    <w:rsid w:val="008D3F60"/>
    <w:rsid w:val="008E355E"/>
    <w:rsid w:val="0093555B"/>
    <w:rsid w:val="00937D12"/>
    <w:rsid w:val="00947A25"/>
    <w:rsid w:val="00951E5E"/>
    <w:rsid w:val="00964E6E"/>
    <w:rsid w:val="00970886"/>
    <w:rsid w:val="00975061"/>
    <w:rsid w:val="00975366"/>
    <w:rsid w:val="0098079C"/>
    <w:rsid w:val="00992B6B"/>
    <w:rsid w:val="009A30B4"/>
    <w:rsid w:val="009A6CBD"/>
    <w:rsid w:val="009B263F"/>
    <w:rsid w:val="009C4FCA"/>
    <w:rsid w:val="009C636B"/>
    <w:rsid w:val="009C7325"/>
    <w:rsid w:val="009F03D8"/>
    <w:rsid w:val="009F090E"/>
    <w:rsid w:val="009F2158"/>
    <w:rsid w:val="00A04DBB"/>
    <w:rsid w:val="00A10E7D"/>
    <w:rsid w:val="00A11572"/>
    <w:rsid w:val="00A32BFD"/>
    <w:rsid w:val="00A42FFE"/>
    <w:rsid w:val="00A4601E"/>
    <w:rsid w:val="00A468CA"/>
    <w:rsid w:val="00A47032"/>
    <w:rsid w:val="00A613A9"/>
    <w:rsid w:val="00A64F6A"/>
    <w:rsid w:val="00A73E6E"/>
    <w:rsid w:val="00A81AD2"/>
    <w:rsid w:val="00A829D1"/>
    <w:rsid w:val="00A97E98"/>
    <w:rsid w:val="00AA05E2"/>
    <w:rsid w:val="00AB1DB9"/>
    <w:rsid w:val="00AC534F"/>
    <w:rsid w:val="00AC5671"/>
    <w:rsid w:val="00AC5A93"/>
    <w:rsid w:val="00AE61D3"/>
    <w:rsid w:val="00AF2D27"/>
    <w:rsid w:val="00B01C66"/>
    <w:rsid w:val="00B10F9A"/>
    <w:rsid w:val="00B138CF"/>
    <w:rsid w:val="00B50716"/>
    <w:rsid w:val="00B50C1B"/>
    <w:rsid w:val="00B72B15"/>
    <w:rsid w:val="00B754D1"/>
    <w:rsid w:val="00B9037C"/>
    <w:rsid w:val="00B922F9"/>
    <w:rsid w:val="00BB304D"/>
    <w:rsid w:val="00BD4B7F"/>
    <w:rsid w:val="00BE4C41"/>
    <w:rsid w:val="00BE5073"/>
    <w:rsid w:val="00BF3780"/>
    <w:rsid w:val="00C05501"/>
    <w:rsid w:val="00C057A0"/>
    <w:rsid w:val="00C06184"/>
    <w:rsid w:val="00C242A8"/>
    <w:rsid w:val="00C30508"/>
    <w:rsid w:val="00C402CA"/>
    <w:rsid w:val="00C40E3C"/>
    <w:rsid w:val="00C43615"/>
    <w:rsid w:val="00C46A52"/>
    <w:rsid w:val="00C50D6B"/>
    <w:rsid w:val="00C63BC0"/>
    <w:rsid w:val="00C65B13"/>
    <w:rsid w:val="00C976E0"/>
    <w:rsid w:val="00CA1447"/>
    <w:rsid w:val="00CA5F5D"/>
    <w:rsid w:val="00CC2D1A"/>
    <w:rsid w:val="00CC679A"/>
    <w:rsid w:val="00CD5216"/>
    <w:rsid w:val="00CE322A"/>
    <w:rsid w:val="00CE3EAC"/>
    <w:rsid w:val="00CF466D"/>
    <w:rsid w:val="00CF6826"/>
    <w:rsid w:val="00D17FE8"/>
    <w:rsid w:val="00D71D65"/>
    <w:rsid w:val="00D83016"/>
    <w:rsid w:val="00D86D37"/>
    <w:rsid w:val="00DA01E6"/>
    <w:rsid w:val="00DA1638"/>
    <w:rsid w:val="00DA4446"/>
    <w:rsid w:val="00E01D51"/>
    <w:rsid w:val="00E02686"/>
    <w:rsid w:val="00E16DE6"/>
    <w:rsid w:val="00E27C24"/>
    <w:rsid w:val="00E44544"/>
    <w:rsid w:val="00E47AB0"/>
    <w:rsid w:val="00E500E0"/>
    <w:rsid w:val="00E50663"/>
    <w:rsid w:val="00E56651"/>
    <w:rsid w:val="00E74A2D"/>
    <w:rsid w:val="00E92B86"/>
    <w:rsid w:val="00E958E2"/>
    <w:rsid w:val="00EA2B14"/>
    <w:rsid w:val="00EB023C"/>
    <w:rsid w:val="00EB107E"/>
    <w:rsid w:val="00EB14BB"/>
    <w:rsid w:val="00EB4C4C"/>
    <w:rsid w:val="00EB5253"/>
    <w:rsid w:val="00EB633D"/>
    <w:rsid w:val="00EC4A82"/>
    <w:rsid w:val="00EE1852"/>
    <w:rsid w:val="00EE39B4"/>
    <w:rsid w:val="00F01151"/>
    <w:rsid w:val="00F036DE"/>
    <w:rsid w:val="00F05AF1"/>
    <w:rsid w:val="00F101C0"/>
    <w:rsid w:val="00F4525D"/>
    <w:rsid w:val="00F607CC"/>
    <w:rsid w:val="00F63B13"/>
    <w:rsid w:val="00F64C92"/>
    <w:rsid w:val="00FA28B6"/>
    <w:rsid w:val="00FA3E98"/>
    <w:rsid w:val="00FB4501"/>
    <w:rsid w:val="00FC249A"/>
    <w:rsid w:val="00FC6747"/>
    <w:rsid w:val="00FD29EF"/>
    <w:rsid w:val="00FD53ED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695D"/>
  <w15:chartTrackingRefBased/>
  <w15:docId w15:val="{38A34501-ACD0-4198-A905-CA15D1A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3E"/>
    <w:pPr>
      <w:spacing w:after="0" w:line="240" w:lineRule="auto"/>
    </w:pPr>
    <w:rPr>
      <w:rFonts w:ascii="Times New Roman" w:eastAsia="Times New Roman" w:hAnsi="Times New Roman" w:cs="Angsana New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CF466D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F466D"/>
    <w:pPr>
      <w:keepNext/>
      <w:outlineLvl w:val="1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F466D"/>
    <w:rPr>
      <w:rFonts w:ascii="Cordia New" w:eastAsia="Times New Roman" w:hAnsi="Cordia New" w:cs="Cordia New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CF466D"/>
    <w:rPr>
      <w:rFonts w:ascii="Cordia New" w:eastAsia="Times New Roman" w:hAnsi="Cordia New" w:cs="Cordia New"/>
      <w:b/>
      <w:bCs/>
      <w:sz w:val="32"/>
      <w:szCs w:val="32"/>
      <w14:ligatures w14:val="none"/>
    </w:rPr>
  </w:style>
  <w:style w:type="paragraph" w:styleId="a3">
    <w:name w:val="Body Text"/>
    <w:basedOn w:val="a"/>
    <w:link w:val="a4"/>
    <w:rsid w:val="00CF466D"/>
    <w:pPr>
      <w:jc w:val="thaiDistribute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F466D"/>
    <w:rPr>
      <w:rFonts w:ascii="Angsana New" w:eastAsia="Times New Roman" w:hAnsi="Times New Roman" w:cs="Angsana New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9">
    <w:name w:val="List Paragraph"/>
    <w:basedOn w:val="a"/>
    <w:uiPriority w:val="34"/>
    <w:qFormat/>
    <w:rsid w:val="007E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836F-1893-4EE5-932C-F8767659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nualwan wechapinij</dc:creator>
  <cp:keywords/>
  <dc:description/>
  <cp:lastModifiedBy>รพี ตัน</cp:lastModifiedBy>
  <cp:revision>102</cp:revision>
  <cp:lastPrinted>2024-11-08T02:51:00Z</cp:lastPrinted>
  <dcterms:created xsi:type="dcterms:W3CDTF">2023-07-11T04:38:00Z</dcterms:created>
  <dcterms:modified xsi:type="dcterms:W3CDTF">2024-11-08T03:18:00Z</dcterms:modified>
</cp:coreProperties>
</file>